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6E9C9" w14:textId="77777777" w:rsidR="0070650F" w:rsidRPr="00FB1879" w:rsidRDefault="0070650F" w:rsidP="00801BF5">
      <w:pPr>
        <w:pStyle w:val="Heading1"/>
        <w:numPr>
          <w:ilvl w:val="0"/>
          <w:numId w:val="0"/>
        </w:numPr>
        <w:tabs>
          <w:tab w:val="left" w:pos="1173"/>
        </w:tabs>
        <w:spacing w:before="0" w:after="0"/>
        <w:ind w:left="720"/>
        <w:rPr>
          <w:rFonts w:ascii="Trebuchet MS" w:eastAsia="Times New Roman" w:hAnsi="Trebuchet MS" w:cstheme="minorHAnsi"/>
          <w:b/>
          <w:color w:val="auto"/>
          <w:sz w:val="22"/>
          <w:szCs w:val="22"/>
        </w:rPr>
      </w:pPr>
    </w:p>
    <w:p w14:paraId="00471566" w14:textId="77777777" w:rsidR="00FB1879" w:rsidRPr="00FB1879" w:rsidRDefault="00FB1879" w:rsidP="004241DE">
      <w:pPr>
        <w:ind w:left="0"/>
        <w:rPr>
          <w:rFonts w:ascii="Trebuchet MS" w:hAnsi="Trebuchet MS"/>
          <w:b/>
          <w:bCs/>
          <w:color w:val="316757" w:themeColor="accent3" w:themeShade="80"/>
          <w:lang w:val="it-IT"/>
        </w:rPr>
      </w:pPr>
    </w:p>
    <w:p w14:paraId="0EB27B12" w14:textId="30212533" w:rsidR="0003583D" w:rsidRPr="00FB1879" w:rsidRDefault="00727120" w:rsidP="00801BF5">
      <w:pPr>
        <w:pStyle w:val="Heading1"/>
        <w:numPr>
          <w:ilvl w:val="0"/>
          <w:numId w:val="0"/>
        </w:numPr>
        <w:tabs>
          <w:tab w:val="left" w:pos="1173"/>
        </w:tabs>
        <w:spacing w:before="0" w:after="0"/>
        <w:ind w:left="720"/>
        <w:rPr>
          <w:rFonts w:ascii="Trebuchet MS" w:eastAsia="Times New Roman" w:hAnsi="Trebuchet MS" w:cstheme="minorHAnsi"/>
          <w:color w:val="auto"/>
          <w:sz w:val="22"/>
          <w:szCs w:val="22"/>
        </w:rPr>
      </w:pPr>
      <w:r w:rsidRPr="00FB1879">
        <w:rPr>
          <w:rFonts w:ascii="Trebuchet MS" w:eastAsia="Times New Roman" w:hAnsi="Trebuchet MS" w:cstheme="minorHAnsi"/>
          <w:b/>
          <w:color w:val="auto"/>
          <w:sz w:val="22"/>
          <w:szCs w:val="22"/>
        </w:rPr>
        <w:t>Program</w:t>
      </w:r>
      <w:r w:rsidR="0054216F" w:rsidRPr="00FB1879">
        <w:rPr>
          <w:rFonts w:ascii="Trebuchet MS" w:eastAsia="Times New Roman" w:hAnsi="Trebuchet MS" w:cstheme="minorHAnsi"/>
          <w:b/>
          <w:color w:val="auto"/>
          <w:sz w:val="22"/>
          <w:szCs w:val="22"/>
        </w:rPr>
        <w:t>:</w:t>
      </w:r>
      <w:r w:rsidRPr="00FB1879">
        <w:rPr>
          <w:rFonts w:ascii="Trebuchet MS" w:eastAsia="Times New Roman" w:hAnsi="Trebuchet MS" w:cstheme="minorHAnsi"/>
          <w:color w:val="auto"/>
          <w:sz w:val="22"/>
          <w:szCs w:val="22"/>
        </w:rPr>
        <w:t xml:space="preserve"> Tranziție Justă</w:t>
      </w:r>
    </w:p>
    <w:p w14:paraId="0EEF81E0" w14:textId="41BE8BB6" w:rsidR="00727120" w:rsidRPr="00FB1879" w:rsidRDefault="00727120" w:rsidP="00801BF5">
      <w:pPr>
        <w:spacing w:before="0" w:after="0"/>
        <w:rPr>
          <w:rFonts w:ascii="Trebuchet MS" w:hAnsi="Trebuchet MS" w:cstheme="minorHAnsi"/>
        </w:rPr>
      </w:pPr>
      <w:r w:rsidRPr="00FB1879">
        <w:rPr>
          <w:rFonts w:ascii="Trebuchet MS" w:hAnsi="Trebuchet MS" w:cstheme="minorHAnsi"/>
          <w:b/>
        </w:rPr>
        <w:t>Prioritatea</w:t>
      </w:r>
      <w:r w:rsidR="0054216F" w:rsidRPr="00FB1879">
        <w:rPr>
          <w:rFonts w:ascii="Trebuchet MS" w:hAnsi="Trebuchet MS" w:cstheme="minorHAnsi"/>
          <w:b/>
        </w:rPr>
        <w:t>:</w:t>
      </w:r>
      <w:r w:rsidR="0054216F" w:rsidRPr="00FB1879">
        <w:rPr>
          <w:rFonts w:ascii="Trebuchet MS" w:hAnsi="Trebuchet MS" w:cstheme="minorHAnsi"/>
        </w:rPr>
        <w:t xml:space="preserve"> Atenuarea impactului socio-economic al tranziției la neutralitatea climatică</w:t>
      </w:r>
    </w:p>
    <w:p w14:paraId="4602A420" w14:textId="667945BA" w:rsidR="005D03C5" w:rsidRPr="00FB1879" w:rsidRDefault="005D03C5" w:rsidP="00801BF5">
      <w:pPr>
        <w:spacing w:before="0" w:after="0"/>
        <w:rPr>
          <w:rFonts w:ascii="Trebuchet MS" w:hAnsi="Trebuchet MS" w:cstheme="minorHAnsi"/>
        </w:rPr>
      </w:pPr>
      <w:r w:rsidRPr="00FB1879">
        <w:rPr>
          <w:rFonts w:ascii="Trebuchet MS" w:hAnsi="Trebuchet MS" w:cstheme="minorHAnsi"/>
          <w:b/>
        </w:rPr>
        <w:t>Obiectiv specific:</w:t>
      </w:r>
      <w:r w:rsidRPr="00FB1879">
        <w:rPr>
          <w:rFonts w:ascii="Trebuchet MS" w:hAnsi="Trebuchet MS" w:cstheme="minorHAnsi"/>
        </w:rPr>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5574D69F" w14:textId="010C15CD" w:rsidR="009C4A87" w:rsidRPr="00FB1879" w:rsidRDefault="009C4A87" w:rsidP="00801BF5">
      <w:pPr>
        <w:spacing w:before="0" w:after="0"/>
        <w:rPr>
          <w:rFonts w:ascii="Trebuchet MS" w:hAnsi="Trebuchet MS" w:cstheme="minorHAnsi"/>
        </w:rPr>
      </w:pPr>
      <w:r w:rsidRPr="00FB1879">
        <w:rPr>
          <w:rFonts w:ascii="Trebuchet MS" w:hAnsi="Trebuchet MS" w:cstheme="minorHAnsi"/>
        </w:rPr>
        <w:t xml:space="preserve">Apel de proiecte: </w:t>
      </w:r>
    </w:p>
    <w:p w14:paraId="47AD08FA" w14:textId="43FBCC2A" w:rsidR="009C4A87" w:rsidRPr="00FB1879" w:rsidRDefault="00801BF5" w:rsidP="00801BF5">
      <w:pPr>
        <w:spacing w:before="0" w:after="0"/>
        <w:rPr>
          <w:rFonts w:ascii="Trebuchet MS" w:hAnsi="Trebuchet MS" w:cstheme="minorHAnsi"/>
        </w:rPr>
      </w:pPr>
      <w:r w:rsidRPr="00FB1879">
        <w:rPr>
          <w:rFonts w:ascii="Trebuchet MS" w:hAnsi="Trebuchet MS" w:cstheme="minorHAnsi"/>
        </w:rPr>
        <w:t>Cod SMIS:</w:t>
      </w:r>
    </w:p>
    <w:p w14:paraId="607F691E" w14:textId="77777777" w:rsidR="00860DB6" w:rsidRPr="00860DB6" w:rsidRDefault="00860DB6" w:rsidP="00860DB6"/>
    <w:p w14:paraId="372BE20C" w14:textId="19920DEB" w:rsidR="00D03FE9" w:rsidRPr="00FB1879" w:rsidRDefault="0033451F" w:rsidP="00C54C92">
      <w:pPr>
        <w:pStyle w:val="Heading1"/>
        <w:numPr>
          <w:ilvl w:val="0"/>
          <w:numId w:val="0"/>
        </w:numPr>
        <w:ind w:left="720"/>
        <w:jc w:val="center"/>
        <w:rPr>
          <w:rFonts w:ascii="Trebuchet MS" w:hAnsi="Trebuchet MS" w:cstheme="minorHAnsi"/>
          <w:b/>
          <w:bCs/>
          <w:color w:val="auto"/>
          <w:sz w:val="22"/>
          <w:szCs w:val="22"/>
        </w:rPr>
      </w:pPr>
      <w:r w:rsidRPr="00FB1879">
        <w:rPr>
          <w:rFonts w:ascii="Trebuchet MS" w:hAnsi="Trebuchet MS" w:cstheme="minorHAnsi"/>
          <w:b/>
          <w:bCs/>
          <w:color w:val="auto"/>
          <w:sz w:val="22"/>
          <w:szCs w:val="22"/>
        </w:rPr>
        <w:t>Declarație unică</w:t>
      </w:r>
    </w:p>
    <w:p w14:paraId="4D0A91CA" w14:textId="12254393" w:rsidR="004F440F" w:rsidRPr="00FB1879" w:rsidRDefault="004F440F" w:rsidP="004F440F">
      <w:pPr>
        <w:rPr>
          <w:rFonts w:ascii="Trebuchet MS" w:hAnsi="Trebuchet MS" w:cstheme="minorHAnsi"/>
        </w:rPr>
      </w:pPr>
      <w:r w:rsidRPr="00FB1879">
        <w:rPr>
          <w:rFonts w:ascii="Trebuchet MS" w:hAnsi="Trebuchet MS" w:cstheme="minorHAnsi"/>
        </w:rPr>
        <w:t>Subsemnat</w:t>
      </w:r>
      <w:r w:rsidR="0044698F">
        <w:rPr>
          <w:rFonts w:ascii="Trebuchet MS" w:hAnsi="Trebuchet MS" w:cstheme="minorHAnsi"/>
        </w:rPr>
        <w:t>ul</w:t>
      </w:r>
      <w:r w:rsidRPr="00FB1879">
        <w:rPr>
          <w:rFonts w:ascii="Trebuchet MS" w:hAnsi="Trebuchet MS" w:cstheme="minorHAnsi"/>
        </w:rPr>
        <w:t>/subsemnata &lt;nume&gt;, &lt;prenume&gt;, posesor al  BI/CI, seria &lt;seriaCI&gt; nr. &lt;nrCi&gt;, CNP &lt;CNP&gt;, în calitate de &lt;reprezentant/imputernicit&gt; al &lt;</w:t>
      </w:r>
      <w:r w:rsidR="00A6597C" w:rsidRPr="00FB1879">
        <w:rPr>
          <w:rFonts w:ascii="Trebuchet MS" w:hAnsi="Trebuchet MS" w:cstheme="minorHAnsi"/>
        </w:rPr>
        <w:t>entitate</w:t>
      </w:r>
      <w:r w:rsidRPr="00FB1879">
        <w:rPr>
          <w:rFonts w:ascii="Trebuchet MS" w:hAnsi="Trebuchet MS" w:cstheme="minorHAnsi"/>
        </w:rPr>
        <w:t>&gt;, cunoscând prevederile legale privind falsul în declarații și falsul intelectual, declar următoarele:</w:t>
      </w:r>
    </w:p>
    <w:p w14:paraId="59D0C6FB" w14:textId="277A6863" w:rsidR="00B528B0" w:rsidRPr="00FB1879" w:rsidRDefault="00422119" w:rsidP="004F440F">
      <w:pPr>
        <w:rPr>
          <w:rFonts w:ascii="Trebuchet MS" w:hAnsi="Trebuchet MS" w:cstheme="minorHAnsi"/>
        </w:rPr>
      </w:pPr>
      <w:r w:rsidRPr="00FB1879">
        <w:rPr>
          <w:rFonts w:ascii="Trebuchet MS" w:hAnsi="Trebuchet MS" w:cstheme="minorHAnsi"/>
        </w:rPr>
        <w:t>&lt;solicitant&gt; depune Cererea de finanțare cu titlul &lt;titlu proiect&gt;, depus în cadrul Apelului de proiecte &lt;titlu apel&gt;, lansat în cadrul programului &lt;program&gt;, prioritatea &lt;prioritate&gt;, obiectiv specific &lt;obiectivSpecific&gt; în calitate de &lt;calitatea în proiect&gt;, proiect pentru care va fi asigurat</w:t>
      </w:r>
      <w:r w:rsidR="00D913EB" w:rsidRPr="00FB1879">
        <w:rPr>
          <w:rFonts w:ascii="Trebuchet MS" w:hAnsi="Trebuchet MS" w:cstheme="minorHAnsi"/>
        </w:rPr>
        <w:t>ă</w:t>
      </w:r>
      <w:r w:rsidRPr="00FB1879">
        <w:rPr>
          <w:rFonts w:ascii="Trebuchet MS" w:hAnsi="Trebuchet MS" w:cstheme="minorHAnsi"/>
        </w:rPr>
        <w:t xml:space="preserve"> o contribuție proprie de &lt;contributia </w:t>
      </w:r>
      <w:r w:rsidR="00D913EB" w:rsidRPr="00FB1879">
        <w:rPr>
          <w:rFonts w:ascii="Trebuchet MS" w:hAnsi="Trebuchet MS" w:cstheme="minorHAnsi"/>
        </w:rPr>
        <w:t>p</w:t>
      </w:r>
      <w:r w:rsidRPr="00FB1879">
        <w:rPr>
          <w:rFonts w:ascii="Trebuchet MS" w:hAnsi="Trebuchet MS" w:cstheme="minorHAnsi"/>
        </w:rPr>
        <w:t>roprie&gt; lei, reprezentând &lt;x&gt;% din valoarea eligibilă a proiectului. (unde x% = se va calcula din datele introduse în Cererea de finanțare ca contribu</w:t>
      </w:r>
      <w:r w:rsidR="00D913EB" w:rsidRPr="00FB1879">
        <w:rPr>
          <w:rFonts w:ascii="Trebuchet MS" w:hAnsi="Trebuchet MS" w:cstheme="minorHAnsi"/>
        </w:rPr>
        <w:t>ț</w:t>
      </w:r>
      <w:r w:rsidRPr="00FB1879">
        <w:rPr>
          <w:rFonts w:ascii="Trebuchet MS" w:hAnsi="Trebuchet MS" w:cstheme="minorHAnsi"/>
        </w:rPr>
        <w:t>ie proprie din valoarea eligibilă a proiectului).</w:t>
      </w:r>
    </w:p>
    <w:p w14:paraId="76C3D472" w14:textId="1E035F9B" w:rsidR="006E5275" w:rsidRPr="00FB1879" w:rsidRDefault="006E5275">
      <w:pPr>
        <w:pStyle w:val="ListParagraph"/>
        <w:numPr>
          <w:ilvl w:val="0"/>
          <w:numId w:val="5"/>
        </w:numPr>
        <w:rPr>
          <w:rFonts w:ascii="Trebuchet MS" w:hAnsi="Trebuchet MS" w:cstheme="minorHAnsi"/>
          <w:b/>
        </w:rPr>
      </w:pPr>
      <w:r w:rsidRPr="00FB1879">
        <w:rPr>
          <w:rFonts w:ascii="Trebuchet MS" w:hAnsi="Trebuchet MS" w:cstheme="minorHAnsi"/>
          <w:b/>
        </w:rPr>
        <w:t xml:space="preserve">Sunt respectate cerințele specifice de eligibilitate aplicabile proiectului și solicitantului, în condițiile și la termenele prevăzute în Ghidul </w:t>
      </w:r>
      <w:r w:rsidR="00FE3EFB" w:rsidRPr="00FB1879">
        <w:rPr>
          <w:rFonts w:ascii="Trebuchet MS" w:hAnsi="Trebuchet MS" w:cstheme="minorHAnsi"/>
          <w:b/>
        </w:rPr>
        <w:t>s</w:t>
      </w:r>
      <w:r w:rsidRPr="00FB1879">
        <w:rPr>
          <w:rFonts w:ascii="Trebuchet MS" w:hAnsi="Trebuchet MS" w:cstheme="minorHAnsi"/>
          <w:b/>
        </w:rPr>
        <w:t>olicitantului, după cum urmează:</w:t>
      </w:r>
    </w:p>
    <w:p w14:paraId="5EEB955A" w14:textId="7F0483BF" w:rsidR="006E5275" w:rsidRPr="00FB1879" w:rsidRDefault="006E5275" w:rsidP="006E5275">
      <w:pPr>
        <w:pStyle w:val="ListParagraph"/>
        <w:ind w:left="1080"/>
        <w:rPr>
          <w:rFonts w:ascii="Trebuchet MS" w:hAnsi="Trebuchet MS" w:cstheme="minorHAnsi"/>
        </w:rPr>
      </w:pPr>
    </w:p>
    <w:p w14:paraId="79D3EB89" w14:textId="5D8E7369" w:rsidR="00491F88" w:rsidRPr="00D13DC1" w:rsidRDefault="002F2D04">
      <w:pPr>
        <w:pStyle w:val="ListParagraph"/>
        <w:numPr>
          <w:ilvl w:val="0"/>
          <w:numId w:val="4"/>
        </w:numPr>
        <w:rPr>
          <w:rFonts w:ascii="Trebuchet MS" w:hAnsi="Trebuchet MS" w:cstheme="minorHAnsi"/>
        </w:rPr>
      </w:pPr>
      <w:bookmarkStart w:id="0" w:name="_Hlk212557051"/>
      <w:r w:rsidRPr="00D13DC1">
        <w:rPr>
          <w:rFonts w:ascii="Trebuchet MS" w:hAnsi="Trebuchet MS" w:cstheme="minorHAnsi"/>
        </w:rPr>
        <w:t>Solicitantul</w:t>
      </w:r>
      <w:r w:rsidR="005C6E21" w:rsidRPr="00D13DC1">
        <w:rPr>
          <w:rFonts w:ascii="Trebuchet MS" w:hAnsi="Trebuchet MS" w:cstheme="minorHAnsi"/>
        </w:rPr>
        <w:t>/Liderul de parteneriat/fiecare dintre parteneri</w:t>
      </w:r>
      <w:r w:rsidR="00064760" w:rsidRPr="00D13DC1">
        <w:rPr>
          <w:rFonts w:ascii="Trebuchet MS" w:hAnsi="Trebuchet MS" w:cstheme="minorHAnsi"/>
        </w:rPr>
        <w:t xml:space="preserve"> </w:t>
      </w:r>
      <w:r w:rsidR="005C6E21" w:rsidRPr="00D13DC1">
        <w:rPr>
          <w:rFonts w:ascii="Trebuchet MS" w:hAnsi="Trebuchet MS" w:cstheme="minorHAnsi"/>
        </w:rPr>
        <w:t>se încadrează în categoria de solicitanți/parteneri eligibili pentru apelul de proiecte vizat</w:t>
      </w:r>
      <w:r w:rsidR="009E09EC" w:rsidRPr="00D13DC1">
        <w:rPr>
          <w:rFonts w:ascii="Trebuchet MS" w:hAnsi="Trebuchet MS" w:cstheme="minorHAnsi"/>
        </w:rPr>
        <w:t xml:space="preserve"> conform prevederilor GS și PTJ</w:t>
      </w:r>
      <w:bookmarkEnd w:id="0"/>
      <w:r w:rsidR="008D2FB7" w:rsidRPr="00D13DC1">
        <w:rPr>
          <w:rFonts w:ascii="Trebuchet MS" w:hAnsi="Trebuchet MS" w:cstheme="minorHAnsi"/>
        </w:rPr>
        <w:t>:</w:t>
      </w:r>
      <w:r w:rsidR="00064760" w:rsidRPr="00D13DC1">
        <w:rPr>
          <w:rFonts w:ascii="Trebuchet MS" w:hAnsi="Trebuchet MS" w:cstheme="minorHAnsi"/>
        </w:rPr>
        <w:t xml:space="preserve"> </w:t>
      </w:r>
    </w:p>
    <w:p w14:paraId="16992F9A" w14:textId="6ED1216E" w:rsidR="008D2FB7" w:rsidRPr="00D13DC1" w:rsidRDefault="008D2FB7" w:rsidP="008D2FB7">
      <w:pPr>
        <w:spacing w:line="276" w:lineRule="auto"/>
        <w:ind w:left="1170"/>
        <w:rPr>
          <w:rFonts w:ascii="Trebuchet MS" w:hAnsi="Trebuchet MS"/>
        </w:rPr>
      </w:pPr>
      <w:r w:rsidRPr="00D13DC1">
        <w:rPr>
          <w:rFonts w:ascii="Trebuchet MS" w:hAnsi="Trebuchet MS"/>
        </w:rPr>
        <w:t>- Unități administrativ - teritoriale - judeţul, municipiul, oraşul, comuna (din mediul urban și rural din județul în care se implementează apelul, definite conform Ordonanței de urgență nr. 57/2019 privind Codul administrativ, cu modificările și completările ulterioare;</w:t>
      </w:r>
    </w:p>
    <w:p w14:paraId="08F30F6F" w14:textId="213A082F" w:rsidR="008D2FB7" w:rsidRPr="00D13DC1" w:rsidRDefault="008D2FB7" w:rsidP="00D13DC1">
      <w:pPr>
        <w:spacing w:line="276" w:lineRule="auto"/>
        <w:ind w:left="1170"/>
        <w:rPr>
          <w:rFonts w:ascii="Trebuchet MS" w:hAnsi="Trebuchet MS"/>
        </w:rPr>
      </w:pPr>
      <w:r w:rsidRPr="00D13DC1">
        <w:rPr>
          <w:rFonts w:ascii="Trebuchet MS" w:hAnsi="Trebuchet MS"/>
        </w:rPr>
        <w:t>- Unitățile administrativ-teritoriale (din mediul urban sau rural) pot depune cereri de finanțare în parteneriat cu o altă unitate administrativ-teritorială (din mediul urban și / sau rural);</w:t>
      </w:r>
    </w:p>
    <w:p w14:paraId="5EE1A245" w14:textId="5B7DD976" w:rsidR="003504B6" w:rsidRPr="00D13DC1" w:rsidRDefault="008D2FB7" w:rsidP="00D13DC1">
      <w:pPr>
        <w:spacing w:before="0" w:after="160" w:line="276" w:lineRule="auto"/>
        <w:ind w:left="1170"/>
        <w:rPr>
          <w:rFonts w:ascii="Trebuchet MS" w:hAnsi="Trebuchet MS" w:cstheme="minorHAnsi"/>
          <w:lang w:val="it-IT"/>
        </w:rPr>
      </w:pPr>
      <w:r w:rsidRPr="00D13DC1">
        <w:rPr>
          <w:rFonts w:ascii="Trebuchet MS" w:hAnsi="Trebuchet MS"/>
        </w:rPr>
        <w:t xml:space="preserve">- </w:t>
      </w:r>
      <w:r w:rsidR="00E44EFE" w:rsidRPr="00D13DC1">
        <w:rPr>
          <w:rFonts w:ascii="Trebuchet MS" w:hAnsi="Trebuchet MS"/>
        </w:rPr>
        <w:t>Unități administrativ teritoriale și entitatea care administrează infrastructura de afaceri în parteneriat. Sunt eligiblile parteneriate între UAT și entitatea care administrează infrastructura de afaceri care face obiectul de investiție a cereri</w:t>
      </w:r>
      <w:r w:rsidR="005E560C" w:rsidRPr="00D13DC1">
        <w:rPr>
          <w:rFonts w:ascii="Trebuchet MS" w:hAnsi="Trebuchet MS"/>
        </w:rPr>
        <w:t>i</w:t>
      </w:r>
      <w:r w:rsidR="00E44EFE" w:rsidRPr="00D13DC1">
        <w:rPr>
          <w:rFonts w:ascii="Trebuchet MS" w:hAnsi="Trebuchet MS"/>
        </w:rPr>
        <w:t xml:space="preserve"> de finanțare, entitate  la care UAT-ul lider de parteneriat deține majoritatea acțiunilor/părților sociale.</w:t>
      </w:r>
    </w:p>
    <w:p w14:paraId="1E48ED42" w14:textId="7F6BEDB5" w:rsidR="005E0259" w:rsidRPr="00D13DC1" w:rsidRDefault="001D38C5">
      <w:pPr>
        <w:pStyle w:val="ListParagraph"/>
        <w:numPr>
          <w:ilvl w:val="0"/>
          <w:numId w:val="4"/>
        </w:numPr>
        <w:rPr>
          <w:rFonts w:ascii="Trebuchet MS" w:hAnsi="Trebuchet MS" w:cstheme="minorHAnsi"/>
        </w:rPr>
      </w:pPr>
      <w:r w:rsidRPr="00D13DC1">
        <w:rPr>
          <w:rFonts w:ascii="Trebuchet MS" w:hAnsi="Trebuchet MS" w:cstheme="minorHAnsi"/>
        </w:rPr>
        <w:t>Solicitantul</w:t>
      </w:r>
      <w:r w:rsidR="00EB47D1" w:rsidRPr="00D13DC1">
        <w:rPr>
          <w:rFonts w:ascii="Trebuchet MS" w:hAnsi="Trebuchet MS" w:cstheme="minorHAnsi"/>
        </w:rPr>
        <w:t>/Liderul de parteneriat/fiecare dintre parteneri</w:t>
      </w:r>
      <w:r w:rsidR="0022656F" w:rsidRPr="00D13DC1">
        <w:rPr>
          <w:rFonts w:ascii="Trebuchet MS" w:hAnsi="Trebuchet MS" w:cstheme="minorHAnsi"/>
        </w:rPr>
        <w:t xml:space="preserve">, </w:t>
      </w:r>
      <w:r w:rsidR="00283CBD" w:rsidRPr="00D13DC1">
        <w:rPr>
          <w:rFonts w:ascii="Trebuchet MS" w:hAnsi="Trebuchet MS" w:cstheme="minorHAnsi"/>
        </w:rPr>
        <w:t xml:space="preserve">în sensul </w:t>
      </w:r>
      <w:bookmarkStart w:id="1" w:name="_Hlk212557376"/>
      <w:r w:rsidR="00283CBD" w:rsidRPr="00D13DC1">
        <w:rPr>
          <w:rFonts w:ascii="Trebuchet MS" w:hAnsi="Trebuchet MS" w:cstheme="minorHAnsi"/>
        </w:rPr>
        <w:t xml:space="preserve">Regulamentului (UE) nr. 651/2014 al Comisiei Europene din 17 iunie 2014 de declarare a anumitor </w:t>
      </w:r>
      <w:r w:rsidR="00283CBD" w:rsidRPr="00D13DC1">
        <w:rPr>
          <w:rFonts w:ascii="Trebuchet MS" w:hAnsi="Trebuchet MS" w:cstheme="minorHAnsi"/>
        </w:rPr>
        <w:lastRenderedPageBreak/>
        <w:t xml:space="preserve">categorii de ajutoare compatibile cu piața internă în aplicarea articolelor 107 și 108 din tratat, cu modificările şi completările ulterioare și </w:t>
      </w:r>
      <w:r w:rsidR="0022656F" w:rsidRPr="00D13DC1">
        <w:rPr>
          <w:rFonts w:ascii="Trebuchet MS" w:hAnsi="Trebuchet MS" w:cstheme="minorHAnsi"/>
        </w:rPr>
        <w:t xml:space="preserve">în sensul Regulamentului (UE) nr. </w:t>
      </w:r>
      <w:r w:rsidR="007B01E3" w:rsidRPr="00D13DC1">
        <w:rPr>
          <w:rFonts w:ascii="Trebuchet MS" w:hAnsi="Trebuchet MS" w:cstheme="minorHAnsi"/>
        </w:rPr>
        <w:t xml:space="preserve">2023/2831 din 13 decembrie 2023 </w:t>
      </w:r>
      <w:r w:rsidR="0022656F" w:rsidRPr="00D13DC1">
        <w:rPr>
          <w:rFonts w:ascii="Trebuchet MS" w:hAnsi="Trebuchet MS" w:cstheme="minorHAnsi"/>
        </w:rPr>
        <w:t>privind aplicarea articolelor 107 și 108 din Tratatul privind funcționarea Uniunii Europene ajutoarelor de minimis</w:t>
      </w:r>
      <w:bookmarkEnd w:id="1"/>
      <w:r w:rsidR="0022656F" w:rsidRPr="00D13DC1">
        <w:rPr>
          <w:rFonts w:ascii="Trebuchet MS" w:hAnsi="Trebuchet MS" w:cstheme="minorHAnsi"/>
        </w:rPr>
        <w:t>, a</w:t>
      </w:r>
      <w:r w:rsidR="008F69A4" w:rsidRPr="00D13DC1">
        <w:rPr>
          <w:rFonts w:ascii="Trebuchet MS" w:hAnsi="Trebuchet MS" w:cstheme="minorHAnsi"/>
        </w:rPr>
        <w:t>u</w:t>
      </w:r>
      <w:r w:rsidR="0022656F" w:rsidRPr="00D13DC1">
        <w:rPr>
          <w:rFonts w:ascii="Trebuchet MS" w:hAnsi="Trebuchet MS" w:cstheme="minorHAnsi"/>
        </w:rPr>
        <w:t xml:space="preserve"> beneficiat de ajutoare de stat </w:t>
      </w:r>
      <w:r w:rsidR="00A24EC3" w:rsidRPr="00D13DC1">
        <w:rPr>
          <w:rFonts w:ascii="Trebuchet MS" w:hAnsi="Trebuchet MS" w:cstheme="minorHAnsi"/>
        </w:rPr>
        <w:t>/</w:t>
      </w:r>
      <w:r w:rsidR="0022656F" w:rsidRPr="00D13DC1">
        <w:rPr>
          <w:rFonts w:ascii="Trebuchet MS" w:hAnsi="Trebuchet MS" w:cstheme="minorHAnsi"/>
        </w:rPr>
        <w:t xml:space="preserve"> ajutoare de minimis în ultimii 3 ani fiscali înainte de data depunerii cererii de finanţare şi în anul curent depunerii cererii de finanţare, inclusiv până la data prezentei declarații, după cum </w:t>
      </w:r>
      <w:r w:rsidR="008F69A4" w:rsidRPr="00D13DC1">
        <w:rPr>
          <w:rFonts w:ascii="Trebuchet MS" w:hAnsi="Trebuchet MS" w:cstheme="minorHAnsi"/>
        </w:rPr>
        <w:t xml:space="preserve">sunt detaliate în </w:t>
      </w:r>
      <w:r w:rsidR="008F69A4" w:rsidRPr="00D13DC1">
        <w:rPr>
          <w:rFonts w:ascii="Trebuchet MS" w:hAnsi="Trebuchet MS" w:cstheme="minorHAnsi"/>
          <w:i/>
        </w:rPr>
        <w:t>secțiunea Finanțări/Asistență acordată anterior</w:t>
      </w:r>
      <w:r w:rsidR="0022656F" w:rsidRPr="00D13DC1">
        <w:rPr>
          <w:rFonts w:ascii="Trebuchet MS" w:hAnsi="Trebuchet MS" w:cstheme="minorHAnsi"/>
        </w:rPr>
        <w:t xml:space="preserve"> </w:t>
      </w:r>
      <w:r w:rsidR="008F69A4" w:rsidRPr="00D13DC1">
        <w:rPr>
          <w:rFonts w:ascii="Trebuchet MS" w:hAnsi="Trebuchet MS" w:cstheme="minorHAnsi"/>
        </w:rPr>
        <w:t xml:space="preserve">din Cererea de finanțare </w:t>
      </w:r>
      <w:r w:rsidR="0022656F" w:rsidRPr="00D13DC1">
        <w:rPr>
          <w:rFonts w:ascii="Trebuchet MS" w:hAnsi="Trebuchet MS" w:cstheme="minorHAnsi"/>
          <w:i/>
        </w:rPr>
        <w:t>[Dacă este cazul, precizați cel puțin data acordării ajutorului, valoarea ajutorului (EUR), furnizorul ajutorului, forma ajutorului, costuri finanțate</w:t>
      </w:r>
      <w:r w:rsidR="0009775A" w:rsidRPr="00D13DC1">
        <w:rPr>
          <w:rFonts w:ascii="Trebuchet MS" w:hAnsi="Trebuchet MS" w:cstheme="minorHAnsi"/>
          <w:i/>
        </w:rPr>
        <w:t>,</w:t>
      </w:r>
      <w:r w:rsidR="0009775A" w:rsidRPr="00D13DC1">
        <w:rPr>
          <w:rFonts w:ascii="Trebuchet MS" w:hAnsi="Trebuchet MS" w:cstheme="minorHAnsi"/>
        </w:rPr>
        <w:t xml:space="preserve"> </w:t>
      </w:r>
      <w:r w:rsidR="0009775A" w:rsidRPr="00D13DC1">
        <w:rPr>
          <w:rFonts w:ascii="Trebuchet MS" w:hAnsi="Trebuchet MS" w:cstheme="minorHAnsi"/>
          <w:i/>
        </w:rPr>
        <w:t xml:space="preserve">în cererea de finanțare secțiunea Finanțări/Asistență acordată </w:t>
      </w:r>
      <w:r w:rsidR="008F69A4" w:rsidRPr="00D13DC1">
        <w:rPr>
          <w:rFonts w:ascii="Trebuchet MS" w:hAnsi="Trebuchet MS" w:cstheme="minorHAnsi"/>
          <w:i/>
        </w:rPr>
        <w:t>anterior</w:t>
      </w:r>
      <w:r w:rsidR="0022656F" w:rsidRPr="00D13DC1">
        <w:rPr>
          <w:rFonts w:ascii="Trebuchet MS" w:hAnsi="Trebuchet MS" w:cstheme="minorHAnsi"/>
          <w:i/>
        </w:rPr>
        <w:t>]</w:t>
      </w:r>
      <w:r w:rsidR="00301FA8" w:rsidRPr="00D13DC1">
        <w:rPr>
          <w:rFonts w:ascii="Trebuchet MS" w:hAnsi="Trebuchet MS" w:cstheme="minorHAnsi"/>
          <w:i/>
        </w:rPr>
        <w:t>.</w:t>
      </w:r>
    </w:p>
    <w:p w14:paraId="1350AA0D" w14:textId="064B6E93" w:rsidR="00DE2C48" w:rsidRPr="00D13DC1" w:rsidRDefault="008579F3" w:rsidP="00DE2C48">
      <w:pPr>
        <w:pStyle w:val="ListParagraph"/>
        <w:numPr>
          <w:ilvl w:val="0"/>
          <w:numId w:val="4"/>
        </w:numPr>
        <w:spacing w:before="0" w:after="0"/>
        <w:rPr>
          <w:rFonts w:ascii="Trebuchet MS" w:hAnsi="Trebuchet MS" w:cstheme="majorHAnsi"/>
        </w:rPr>
      </w:pPr>
      <w:bookmarkStart w:id="2" w:name="_Hlk212557119"/>
      <w:bookmarkStart w:id="3" w:name="_Hlk207365326"/>
      <w:r w:rsidRPr="00D13DC1">
        <w:rPr>
          <w:rFonts w:ascii="Trebuchet MS" w:eastAsia="Calibri" w:hAnsi="Trebuchet MS" w:cstheme="majorHAnsi"/>
        </w:rPr>
        <w:t>Solicitantul/Liderul de parteneriat</w:t>
      </w:r>
      <w:r w:rsidR="00DE2C48" w:rsidRPr="00D13DC1">
        <w:rPr>
          <w:rFonts w:ascii="Trebuchet MS" w:eastAsia="Calibri" w:hAnsi="Trebuchet MS" w:cstheme="majorHAnsi"/>
        </w:rPr>
        <w:t xml:space="preserve"> </w:t>
      </w:r>
      <w:r w:rsidR="00DE2C48" w:rsidRPr="00D13DC1">
        <w:rPr>
          <w:rFonts w:ascii="Trebuchet MS" w:hAnsi="Trebuchet MS" w:cstheme="majorHAnsi"/>
        </w:rPr>
        <w:t xml:space="preserve">demonstrează capacitate de management de proiect și capacitate </w:t>
      </w:r>
      <w:r w:rsidR="00804354" w:rsidRPr="00D13DC1">
        <w:rPr>
          <w:rFonts w:ascii="Trebuchet MS" w:hAnsi="Trebuchet MS" w:cstheme="majorHAnsi"/>
        </w:rPr>
        <w:t>administrativă</w:t>
      </w:r>
      <w:r w:rsidR="00DE2C48" w:rsidRPr="00D13DC1">
        <w:rPr>
          <w:rFonts w:ascii="Trebuchet MS" w:hAnsi="Trebuchet MS" w:cstheme="majorHAnsi"/>
        </w:rPr>
        <w:t xml:space="preserve"> pentru susținerea activităților proiectului </w:t>
      </w:r>
      <w:bookmarkEnd w:id="2"/>
      <w:r w:rsidR="00DE2C48" w:rsidRPr="00D13DC1">
        <w:rPr>
          <w:rFonts w:ascii="Trebuchet MS" w:hAnsi="Trebuchet MS" w:cstheme="majorHAnsi"/>
        </w:rPr>
        <w:t xml:space="preserve">și/sau se angajează să asigure din surse externe serviciile și/sau personalul necesar pentru implementarea optimă a activităților proiectului. </w:t>
      </w:r>
    </w:p>
    <w:bookmarkEnd w:id="3"/>
    <w:p w14:paraId="037B5CAC" w14:textId="0C9867E7" w:rsidR="00491F88" w:rsidRPr="00D13DC1" w:rsidRDefault="005E0259" w:rsidP="00D13DC1">
      <w:pPr>
        <w:pStyle w:val="ListParagraph"/>
        <w:ind w:left="1080"/>
        <w:rPr>
          <w:rFonts w:ascii="Trebuchet MS" w:hAnsi="Trebuchet MS" w:cstheme="minorHAnsi"/>
        </w:rPr>
      </w:pPr>
      <w:r w:rsidRPr="00D13DC1">
        <w:rPr>
          <w:rFonts w:ascii="Trebuchet MS" w:hAnsi="Trebuchet MS" w:cstheme="minorHAnsi"/>
        </w:rPr>
        <w:t xml:space="preserve"> </w:t>
      </w:r>
    </w:p>
    <w:p w14:paraId="16A9177F" w14:textId="559AEF83" w:rsidR="00064760" w:rsidRPr="00D13DC1" w:rsidRDefault="002F2D04">
      <w:pPr>
        <w:pStyle w:val="ListParagraph"/>
        <w:numPr>
          <w:ilvl w:val="0"/>
          <w:numId w:val="4"/>
        </w:numPr>
        <w:rPr>
          <w:rFonts w:ascii="Trebuchet MS" w:hAnsi="Trebuchet MS" w:cstheme="minorHAnsi"/>
        </w:rPr>
      </w:pPr>
      <w:r w:rsidRPr="00D13DC1">
        <w:rPr>
          <w:rFonts w:ascii="Trebuchet MS" w:hAnsi="Trebuchet MS" w:cstheme="minorHAnsi"/>
        </w:rPr>
        <w:t>Solicitantul</w:t>
      </w:r>
      <w:r w:rsidR="00EC051A" w:rsidRPr="00D13DC1">
        <w:rPr>
          <w:rFonts w:ascii="Trebuchet MS" w:hAnsi="Trebuchet MS" w:cstheme="minorHAnsi"/>
        </w:rPr>
        <w:t>/Liderul de parteneriat</w:t>
      </w:r>
      <w:r w:rsidRPr="00D13DC1">
        <w:rPr>
          <w:rFonts w:ascii="Trebuchet MS" w:hAnsi="Trebuchet MS" w:cstheme="minorHAnsi"/>
        </w:rPr>
        <w:t xml:space="preserve"> </w:t>
      </w:r>
      <w:r w:rsidR="00064760" w:rsidRPr="00D13DC1">
        <w:rPr>
          <w:rFonts w:ascii="Trebuchet MS" w:hAnsi="Trebuchet MS" w:cstheme="minorHAnsi"/>
        </w:rPr>
        <w:t xml:space="preserve">are capacitatea financiară de a asigura: </w:t>
      </w:r>
    </w:p>
    <w:p w14:paraId="7517379C" w14:textId="60208C91" w:rsidR="00064760" w:rsidRPr="00D13DC1" w:rsidRDefault="00064760">
      <w:pPr>
        <w:pStyle w:val="ListParagraph"/>
        <w:numPr>
          <w:ilvl w:val="1"/>
          <w:numId w:val="4"/>
        </w:numPr>
        <w:rPr>
          <w:rFonts w:ascii="Trebuchet MS" w:hAnsi="Trebuchet MS" w:cstheme="minorHAnsi"/>
        </w:rPr>
      </w:pPr>
      <w:r w:rsidRPr="00D13DC1">
        <w:rPr>
          <w:rFonts w:ascii="Trebuchet MS" w:hAnsi="Trebuchet MS" w:cstheme="minorHAnsi"/>
        </w:rPr>
        <w:t xml:space="preserve">contribuţia proprie la valoarea eligibilă a proiectului, </w:t>
      </w:r>
    </w:p>
    <w:p w14:paraId="0D2A560E" w14:textId="71FD8087" w:rsidR="00064760" w:rsidRPr="00D13DC1" w:rsidRDefault="00064760">
      <w:pPr>
        <w:pStyle w:val="ListParagraph"/>
        <w:numPr>
          <w:ilvl w:val="1"/>
          <w:numId w:val="4"/>
        </w:numPr>
        <w:rPr>
          <w:rFonts w:ascii="Trebuchet MS" w:hAnsi="Trebuchet MS" w:cstheme="minorHAnsi"/>
        </w:rPr>
      </w:pPr>
      <w:r w:rsidRPr="00D13DC1">
        <w:rPr>
          <w:rFonts w:ascii="Trebuchet MS" w:hAnsi="Trebuchet MS" w:cstheme="minorHAnsi"/>
        </w:rPr>
        <w:t xml:space="preserve">finanţarea cheltuielilor neeligibile ale proiectului, unde este cazul </w:t>
      </w:r>
    </w:p>
    <w:p w14:paraId="2538BB2C" w14:textId="48A507E8" w:rsidR="00C00202" w:rsidRPr="00D13DC1" w:rsidRDefault="00C00202" w:rsidP="00C00202">
      <w:pPr>
        <w:pStyle w:val="ListParagraph"/>
        <w:numPr>
          <w:ilvl w:val="1"/>
          <w:numId w:val="4"/>
        </w:numPr>
        <w:rPr>
          <w:rFonts w:ascii="Trebuchet MS" w:hAnsi="Trebuchet MS" w:cstheme="minorHAnsi"/>
        </w:rPr>
      </w:pPr>
      <w:r w:rsidRPr="00D13DC1">
        <w:rPr>
          <w:rFonts w:ascii="Trebuchet MS" w:hAnsi="Trebuchet MS" w:cstheme="minorHAnsi"/>
        </w:rPr>
        <w:t>costurile suplimentare ce pot apărea în implementare</w:t>
      </w:r>
    </w:p>
    <w:p w14:paraId="7E2D1B08" w14:textId="2B29C835" w:rsidR="00294A27" w:rsidRPr="00D13DC1" w:rsidRDefault="00EC051A" w:rsidP="00294A27">
      <w:pPr>
        <w:pStyle w:val="ListParagraph"/>
        <w:numPr>
          <w:ilvl w:val="1"/>
          <w:numId w:val="4"/>
        </w:numPr>
        <w:rPr>
          <w:rFonts w:ascii="Trebuchet MS" w:hAnsi="Trebuchet MS" w:cstheme="minorHAnsi"/>
        </w:rPr>
      </w:pPr>
      <w:r w:rsidRPr="00D13DC1">
        <w:rPr>
          <w:rFonts w:ascii="Trebuchet MS" w:hAnsi="Trebuchet MS" w:cstheme="minorHAnsi"/>
        </w:rPr>
        <w:t>costurile implicate de asigurarea caracterului durabil al proiectului,</w:t>
      </w:r>
      <w:r w:rsidR="00294A27" w:rsidRPr="00D13DC1">
        <w:rPr>
          <w:rFonts w:ascii="Trebuchet MS" w:hAnsi="Trebuchet MS" w:cstheme="minorHAnsi"/>
        </w:rPr>
        <w:t xml:space="preserve">costurile de întreținere, operare și mentenanță a investiției pe toată </w:t>
      </w:r>
      <w:r w:rsidR="001A47A4" w:rsidRPr="00D13DC1">
        <w:rPr>
          <w:rFonts w:ascii="Trebuchet MS" w:hAnsi="Trebuchet MS" w:cstheme="minorHAnsi"/>
        </w:rPr>
        <w:t xml:space="preserve">perioada </w:t>
      </w:r>
      <w:r w:rsidR="00294A27" w:rsidRPr="00D13DC1">
        <w:rPr>
          <w:rFonts w:ascii="Trebuchet MS" w:hAnsi="Trebuchet MS" w:cstheme="minorHAnsi"/>
        </w:rPr>
        <w:t xml:space="preserve">de durabilitate a </w:t>
      </w:r>
      <w:r w:rsidRPr="00D13DC1">
        <w:rPr>
          <w:rFonts w:ascii="Trebuchet MS" w:hAnsi="Trebuchet MS" w:cstheme="minorHAnsi"/>
        </w:rPr>
        <w:t>contractului de finanțare</w:t>
      </w:r>
    </w:p>
    <w:p w14:paraId="02E5620C" w14:textId="2B3C0DCE" w:rsidR="00064760" w:rsidRPr="00D13DC1" w:rsidRDefault="00064760">
      <w:pPr>
        <w:pStyle w:val="ListParagraph"/>
        <w:numPr>
          <w:ilvl w:val="1"/>
          <w:numId w:val="4"/>
        </w:numPr>
        <w:rPr>
          <w:rFonts w:ascii="Trebuchet MS" w:hAnsi="Trebuchet MS" w:cstheme="minorHAnsi"/>
        </w:rPr>
      </w:pPr>
      <w:r w:rsidRPr="00D13DC1">
        <w:rPr>
          <w:rFonts w:ascii="Trebuchet MS" w:hAnsi="Trebuchet MS" w:cstheme="minorHAnsi"/>
        </w:rPr>
        <w:t>resursele financiare necesare implementării optime a proiectului în condiţiile rambursării ulterioare a cheltuielilor eligibile din instrumente structurale</w:t>
      </w:r>
      <w:r w:rsidR="00B702EA" w:rsidRPr="00D13DC1">
        <w:rPr>
          <w:rFonts w:ascii="Trebuchet MS" w:hAnsi="Trebuchet MS" w:cstheme="minorHAnsi"/>
        </w:rPr>
        <w:t xml:space="preserve"> </w:t>
      </w:r>
    </w:p>
    <w:p w14:paraId="09328440" w14:textId="212A719F" w:rsidR="00613276" w:rsidRPr="00D13DC1" w:rsidRDefault="00B702EA">
      <w:pPr>
        <w:rPr>
          <w:rFonts w:ascii="Trebuchet MS" w:hAnsi="Trebuchet MS"/>
        </w:rPr>
      </w:pPr>
      <w:r w:rsidRPr="00D13DC1">
        <w:rPr>
          <w:rFonts w:ascii="Trebuchet MS" w:hAnsi="Trebuchet MS" w:cstheme="minorHAnsi"/>
        </w:rPr>
        <w:t>Solicitantul/Liderul de parteneriat vor demonstra capacitatea financiară pe baza Hotărârii solicitantului de aprobare a proiectului și a cheltuielilor legate de proiect</w:t>
      </w:r>
      <w:r w:rsidR="00BD5DA7" w:rsidRPr="00D13DC1">
        <w:rPr>
          <w:rFonts w:ascii="Trebuchet MS" w:hAnsi="Trebuchet MS" w:cstheme="minorHAnsi"/>
        </w:rPr>
        <w:t xml:space="preserve"> </w:t>
      </w:r>
      <w:r w:rsidRPr="00D13DC1">
        <w:rPr>
          <w:rFonts w:ascii="Trebuchet MS" w:hAnsi="Trebuchet MS" w:cstheme="minorHAnsi"/>
        </w:rPr>
        <w:t>(</w:t>
      </w:r>
      <w:r w:rsidRPr="00D13DC1">
        <w:rPr>
          <w:rFonts w:ascii="Trebuchet MS" w:hAnsi="Trebuchet MS"/>
        </w:rPr>
        <w:t>hotărâre a consiliului județean / consiliului local)</w:t>
      </w:r>
    </w:p>
    <w:p w14:paraId="2E5F8D27" w14:textId="77777777" w:rsidR="00874DC8" w:rsidRPr="00FA362B" w:rsidRDefault="00613276" w:rsidP="00D13DC1">
      <w:pPr>
        <w:rPr>
          <w:rFonts w:ascii="Trebuchet MS" w:hAnsi="Trebuchet MS" w:cstheme="minorHAnsi"/>
        </w:rPr>
      </w:pPr>
      <w:r w:rsidRPr="00FA362B">
        <w:rPr>
          <w:rFonts w:ascii="Trebuchet MS" w:hAnsi="Trebuchet MS"/>
        </w:rPr>
        <w:t>În cazul în care</w:t>
      </w:r>
      <w:r w:rsidR="00B702EA" w:rsidRPr="00FA362B">
        <w:rPr>
          <w:rFonts w:ascii="Trebuchet MS" w:hAnsi="Trebuchet MS" w:cstheme="minorHAnsi"/>
        </w:rPr>
        <w:t xml:space="preserve"> </w:t>
      </w:r>
      <w:r w:rsidRPr="00FA362B">
        <w:rPr>
          <w:rFonts w:ascii="Trebuchet MS" w:hAnsi="Trebuchet MS" w:cstheme="minorHAnsi"/>
        </w:rPr>
        <w:t xml:space="preserve">solicitantul/liderul de parteneriat aduce o contribuție financiară, ca parte a cofinanțării proprii, pentru diferența până la totalul costurilor eligibile sub forma contribuției în natură, aceasta reprezintă terenuri </w:t>
      </w:r>
      <w:r w:rsidR="00545A21" w:rsidRPr="00FA362B">
        <w:rPr>
          <w:rFonts w:ascii="Trebuchet MS" w:hAnsi="Trebuchet MS" w:cstheme="minorHAnsi"/>
        </w:rPr>
        <w:t>și/</w:t>
      </w:r>
      <w:r w:rsidRPr="00FA362B">
        <w:rPr>
          <w:rFonts w:ascii="Trebuchet MS" w:hAnsi="Trebuchet MS" w:cstheme="minorHAnsi"/>
        </w:rPr>
        <w:t xml:space="preserve">sau clădiri, </w:t>
      </w:r>
      <w:r w:rsidRPr="00FA362B">
        <w:rPr>
          <w:rFonts w:ascii="Trebuchet MS" w:hAnsi="Trebuchet MS"/>
          <w:color w:val="000000"/>
        </w:rPr>
        <w:t xml:space="preserve">active corporale direct legate de proiectul de investiții, achiziționate anterior începerii proiectului cu scopul utilizării în </w:t>
      </w:r>
      <w:r w:rsidRPr="00FA362B">
        <w:rPr>
          <w:rFonts w:ascii="Trebuchet MS" w:hAnsi="Trebuchet MS" w:cstheme="minorHAnsi"/>
        </w:rPr>
        <w:t>cadrul acestuia, evaluate corect</w:t>
      </w:r>
      <w:r w:rsidR="00545A21" w:rsidRPr="00FA362B">
        <w:rPr>
          <w:rFonts w:ascii="Trebuchet MS" w:hAnsi="Trebuchet MS" w:cstheme="minorHAnsi"/>
        </w:rPr>
        <w:t xml:space="preserve"> (expertiză ANEVAR)</w:t>
      </w:r>
      <w:r w:rsidRPr="00FA362B">
        <w:rPr>
          <w:rFonts w:ascii="Trebuchet MS" w:hAnsi="Trebuchet MS" w:cstheme="minorHAnsi"/>
        </w:rPr>
        <w:t xml:space="preserve"> și care nu includ elemente de sprijin public</w:t>
      </w:r>
      <w:r w:rsidR="00874DC8" w:rsidRPr="00FA362B">
        <w:rPr>
          <w:rFonts w:ascii="Trebuchet MS" w:hAnsi="Trebuchet MS" w:cstheme="minorHAnsi"/>
        </w:rPr>
        <w:t xml:space="preserve"> în conformitate cu prevederile art. 67 alin. (1) din Regulamentul (UE) 2021/1.060</w:t>
      </w:r>
      <w:r w:rsidRPr="00FA362B">
        <w:rPr>
          <w:rFonts w:ascii="Trebuchet MS" w:hAnsi="Trebuchet MS" w:cstheme="minorHAnsi"/>
        </w:rPr>
        <w:t>.</w:t>
      </w:r>
      <w:r w:rsidR="00874DC8" w:rsidRPr="00FA362B">
        <w:rPr>
          <w:rFonts w:ascii="Trebuchet MS" w:hAnsi="Trebuchet MS" w:cstheme="minorHAnsi"/>
        </w:rPr>
        <w:t xml:space="preserve"> </w:t>
      </w:r>
    </w:p>
    <w:p w14:paraId="6C969D72" w14:textId="24F10945" w:rsidR="00613276" w:rsidRPr="00D13DC1" w:rsidRDefault="00613276" w:rsidP="00D13DC1">
      <w:pPr>
        <w:rPr>
          <w:rFonts w:ascii="Trebuchet MS" w:hAnsi="Trebuchet MS"/>
          <w:color w:val="000000"/>
        </w:rPr>
      </w:pPr>
      <w:r w:rsidRPr="00FA362B">
        <w:rPr>
          <w:rFonts w:ascii="Trebuchet MS" w:hAnsi="Trebuchet MS" w:cstheme="minorHAnsi"/>
        </w:rPr>
        <w:t>Cofinanțarea</w:t>
      </w:r>
      <w:r w:rsidRPr="00FA362B">
        <w:rPr>
          <w:rFonts w:ascii="Trebuchet MS" w:hAnsi="Trebuchet MS"/>
          <w:color w:val="000000"/>
        </w:rPr>
        <w:t xml:space="preserve"> este asigurată prin resurse proprii sau atrase în condiții libere de ajutor de stat.</w:t>
      </w:r>
    </w:p>
    <w:p w14:paraId="611AC72F" w14:textId="504CE741" w:rsidR="00BD08A9" w:rsidRPr="00D13DC1" w:rsidRDefault="00BD08A9" w:rsidP="00D13DC1">
      <w:pPr>
        <w:rPr>
          <w:rFonts w:ascii="Trebuchet MS" w:hAnsi="Trebuchet MS" w:cstheme="majorHAnsi"/>
        </w:rPr>
      </w:pPr>
      <w:r w:rsidRPr="00D13DC1">
        <w:rPr>
          <w:rFonts w:ascii="Trebuchet MS" w:hAnsi="Trebuchet MS" w:cstheme="majorHAnsi"/>
        </w:rPr>
        <w:t xml:space="preserve">Proiectul se încadrează în </w:t>
      </w:r>
      <w:bookmarkStart w:id="4" w:name="_Hlk212557819"/>
      <w:r w:rsidRPr="00D13DC1">
        <w:rPr>
          <w:rFonts w:ascii="Trebuchet MS" w:hAnsi="Trebuchet MS" w:cstheme="majorHAnsi"/>
        </w:rPr>
        <w:t xml:space="preserve">obiectivul programului, a priorității și acțiunii </w:t>
      </w:r>
      <w:bookmarkEnd w:id="4"/>
      <w:r w:rsidRPr="00D13DC1">
        <w:rPr>
          <w:rFonts w:ascii="Trebuchet MS" w:hAnsi="Trebuchet MS" w:cstheme="majorHAnsi"/>
        </w:rPr>
        <w:t>pentru care se lansează apelurile de proiecte prevăzute de ghidul solicitantului.</w:t>
      </w:r>
    </w:p>
    <w:p w14:paraId="247438FC" w14:textId="7544D804" w:rsidR="00006F53" w:rsidRPr="00D13DC1" w:rsidRDefault="00006F53" w:rsidP="007B15E8">
      <w:pPr>
        <w:pStyle w:val="ListParagraph"/>
        <w:numPr>
          <w:ilvl w:val="0"/>
          <w:numId w:val="4"/>
        </w:numPr>
        <w:spacing w:before="0" w:after="0"/>
        <w:rPr>
          <w:rFonts w:ascii="Trebuchet MS" w:hAnsi="Trebuchet MS" w:cstheme="majorHAnsi"/>
        </w:rPr>
      </w:pPr>
      <w:r w:rsidRPr="00D13DC1">
        <w:rPr>
          <w:rFonts w:ascii="Trebuchet MS" w:hAnsi="Trebuchet MS" w:cstheme="majorHAnsi"/>
        </w:rPr>
        <w:t>Categoriile și subcategoriile de cheltuieli eligibile se încadrează în plafoanele de cheltuieli eligibile potrivit Ghidului solicitantului aplicabil</w:t>
      </w:r>
      <w:r w:rsidR="007B15E8" w:rsidRPr="00D13DC1">
        <w:rPr>
          <w:rFonts w:ascii="Trebuchet MS" w:hAnsi="Trebuchet MS" w:cstheme="majorHAnsi"/>
        </w:rPr>
        <w:t>, în conformitate cu prevederile capitolului 5.3 Eligibilitatea cheltuielilor</w:t>
      </w:r>
      <w:r w:rsidRPr="00D13DC1">
        <w:rPr>
          <w:rFonts w:ascii="Trebuchet MS" w:hAnsi="Trebuchet MS" w:cstheme="majorHAnsi"/>
        </w:rPr>
        <w:t>.</w:t>
      </w:r>
    </w:p>
    <w:p w14:paraId="398E0196" w14:textId="77777777" w:rsidR="004146E2" w:rsidRPr="00D13DC1" w:rsidRDefault="004146E2" w:rsidP="00D13DC1">
      <w:pPr>
        <w:pStyle w:val="ListParagraph"/>
        <w:numPr>
          <w:ilvl w:val="0"/>
          <w:numId w:val="4"/>
        </w:numPr>
        <w:spacing w:before="0" w:after="0"/>
        <w:rPr>
          <w:rFonts w:ascii="Trebuchet MS" w:hAnsi="Trebuchet MS" w:cstheme="majorHAnsi"/>
        </w:rPr>
      </w:pPr>
      <w:r w:rsidRPr="00D13DC1">
        <w:rPr>
          <w:rFonts w:ascii="Trebuchet MS" w:hAnsi="Trebuchet MS" w:cstheme="majorHAnsi"/>
        </w:rPr>
        <w:t>Activitățile descrise în cererea de finanțare vizează acțiunile sprijinite în cadrul apelurilor și nu sunt finalizate fizic sau implementate integral înainte de depunerea cererii de finanțare, indiferent dacă au fost efectuate sau nu toate plățile aferente, în conformitate cu prevederile art. 63, alin. (6) din Regulamentul (UE) nr. 1060/2021.</w:t>
      </w:r>
    </w:p>
    <w:p w14:paraId="7B46DFB0" w14:textId="77777777" w:rsidR="004146E2" w:rsidRPr="00D13DC1" w:rsidRDefault="004146E2" w:rsidP="00D13DC1">
      <w:pPr>
        <w:pStyle w:val="ListParagraph"/>
        <w:numPr>
          <w:ilvl w:val="0"/>
          <w:numId w:val="4"/>
        </w:numPr>
        <w:spacing w:before="0" w:after="0"/>
        <w:rPr>
          <w:rFonts w:ascii="Trebuchet MS" w:hAnsi="Trebuchet MS" w:cstheme="majorHAnsi"/>
        </w:rPr>
      </w:pPr>
      <w:r w:rsidRPr="00D13DC1">
        <w:rPr>
          <w:rFonts w:ascii="Trebuchet MS" w:hAnsi="Trebuchet MS" w:cstheme="majorHAnsi"/>
        </w:rPr>
        <w:lastRenderedPageBreak/>
        <w:t>Bugetul pentru proiectul propus respectă indicațiile privind încadrarea în categoriile de cheltuieli, fără dublarea la finanțare a categoriilor similare de cheltuieli, conform ghidului solicitantului și a anexelor la acestea.</w:t>
      </w:r>
    </w:p>
    <w:p w14:paraId="4B9B13D9" w14:textId="77777777" w:rsidR="004146E2" w:rsidRPr="00D13DC1" w:rsidRDefault="004146E2" w:rsidP="00D13DC1">
      <w:pPr>
        <w:pStyle w:val="ListParagraph"/>
        <w:numPr>
          <w:ilvl w:val="0"/>
          <w:numId w:val="4"/>
        </w:numPr>
        <w:spacing w:before="0" w:after="0"/>
        <w:rPr>
          <w:rFonts w:ascii="Trebuchet MS" w:hAnsi="Trebuchet MS" w:cstheme="majorHAnsi"/>
        </w:rPr>
      </w:pPr>
      <w:r w:rsidRPr="00D13DC1">
        <w:rPr>
          <w:rFonts w:ascii="Trebuchet MS" w:hAnsi="Trebuchet MS" w:cstheme="majorHAnsi"/>
        </w:rPr>
        <w:t>Dacă proiectul include costuri indirecte, acestea sunt calculate aplicând o rată forfetară  de 7% din valoarea costurilor directe eligibile.</w:t>
      </w:r>
    </w:p>
    <w:p w14:paraId="17553C28" w14:textId="78A0388B" w:rsidR="004146E2" w:rsidRPr="00D13DC1" w:rsidRDefault="004146E2" w:rsidP="00D13DC1">
      <w:pPr>
        <w:pStyle w:val="ListParagraph"/>
        <w:numPr>
          <w:ilvl w:val="0"/>
          <w:numId w:val="4"/>
        </w:numPr>
        <w:spacing w:before="0" w:after="0"/>
        <w:rPr>
          <w:rFonts w:ascii="Trebuchet MS" w:hAnsi="Trebuchet MS" w:cstheme="majorHAnsi"/>
        </w:rPr>
      </w:pPr>
      <w:r w:rsidRPr="00D13DC1">
        <w:rPr>
          <w:rFonts w:ascii="Trebuchet MS" w:hAnsi="Trebuchet MS" w:cstheme="majorHAnsi"/>
        </w:rPr>
        <w:t>Perioada de implementare a activităților proiectului nu depășește 31 decembrie 2029, iar țintele pentru anul 2029 a</w:t>
      </w:r>
      <w:r w:rsidR="00D41388" w:rsidRPr="00D13DC1">
        <w:rPr>
          <w:rFonts w:ascii="Trebuchet MS" w:hAnsi="Trebuchet MS" w:cstheme="majorHAnsi"/>
        </w:rPr>
        <w:t>le</w:t>
      </w:r>
      <w:r w:rsidRPr="00D13DC1">
        <w:rPr>
          <w:rFonts w:ascii="Trebuchet MS" w:hAnsi="Trebuchet MS" w:cstheme="majorHAnsi"/>
        </w:rPr>
        <w:t xml:space="preserve"> indicatorilor obligatorii sunt respectate, în conformitate cu prevederile Ghidului solicitantului.</w:t>
      </w:r>
    </w:p>
    <w:p w14:paraId="3BF19995" w14:textId="018996BB" w:rsidR="004146E2" w:rsidRPr="00D13DC1" w:rsidRDefault="004146E2">
      <w:pPr>
        <w:pStyle w:val="ListParagraph"/>
        <w:numPr>
          <w:ilvl w:val="0"/>
          <w:numId w:val="4"/>
        </w:numPr>
        <w:spacing w:before="0" w:after="0"/>
        <w:rPr>
          <w:rFonts w:ascii="Trebuchet MS" w:hAnsi="Trebuchet MS" w:cstheme="majorHAnsi"/>
        </w:rPr>
      </w:pPr>
      <w:r w:rsidRPr="00D13DC1">
        <w:rPr>
          <w:rFonts w:ascii="Trebuchet MS" w:hAnsi="Trebuchet MS" w:cstheme="majorHAnsi"/>
        </w:rPr>
        <w:t>Grupul țintă al proiectului se încadrează în categoriile eligibile vizate de PTJ și în special a categoriilor prioritizate, conform Ghidului solicitantului.</w:t>
      </w:r>
    </w:p>
    <w:p w14:paraId="2F356180" w14:textId="77777777" w:rsidR="004A47AD" w:rsidRPr="00D13DC1" w:rsidRDefault="004A47AD" w:rsidP="00D13DC1">
      <w:pPr>
        <w:pStyle w:val="ListParagraph"/>
        <w:numPr>
          <w:ilvl w:val="0"/>
          <w:numId w:val="4"/>
        </w:numPr>
        <w:spacing w:before="0" w:after="0"/>
        <w:rPr>
          <w:rFonts w:ascii="Trebuchet MS" w:hAnsi="Trebuchet MS" w:cstheme="majorHAnsi"/>
        </w:rPr>
      </w:pPr>
      <w:r w:rsidRPr="00D13DC1">
        <w:rPr>
          <w:rFonts w:ascii="Trebuchet MS" w:hAnsi="Trebuchet MS" w:cstheme="minorHAnsi"/>
        </w:rPr>
        <w:t>Solicitantul și/sau reprezentantul său legal/Liderul de parteneriat/fiecare dintre parteneri,</w:t>
      </w:r>
      <w:r w:rsidRPr="00D13DC1">
        <w:rPr>
          <w:rFonts w:ascii="Trebuchet MS" w:hAnsi="Trebuchet MS" w:cstheme="majorHAnsi"/>
        </w:rPr>
        <w:t xml:space="preserve"> trebuie să se afle în următoarele situații începând cu data depunerii cererii de finanţare, pe perioada de evaluare şi contractare:</w:t>
      </w:r>
    </w:p>
    <w:p w14:paraId="2DEA2738" w14:textId="77777777" w:rsidR="004A47AD" w:rsidRPr="00D13DC1" w:rsidRDefault="004A47AD" w:rsidP="004A47AD">
      <w:pPr>
        <w:numPr>
          <w:ilvl w:val="0"/>
          <w:numId w:val="22"/>
        </w:numPr>
        <w:spacing w:before="0" w:after="0"/>
        <w:contextualSpacing/>
        <w:rPr>
          <w:rFonts w:ascii="Trebuchet MS" w:hAnsi="Trebuchet MS" w:cstheme="majorHAnsi"/>
        </w:rPr>
      </w:pPr>
      <w:r w:rsidRPr="00D13DC1">
        <w:rPr>
          <w:rFonts w:ascii="Trebuchet MS" w:hAnsi="Trebuchet MS" w:cstheme="majorHAnsi"/>
        </w:rPr>
        <w:t>Să dețină dreptul legal de a desfășura activitățile prevăzute în cadrul proiectului și că dispune de capacitatea necesară pentru a îndeplini activitățile proiectului sau se angajează că va dispune de capacitatea necesară pentru realizarea la timp a activităților, realizând în acest sens toate demersurile necesare.</w:t>
      </w:r>
    </w:p>
    <w:p w14:paraId="0AEF6045" w14:textId="77777777" w:rsidR="004A47AD" w:rsidRPr="00D13DC1" w:rsidRDefault="004A47AD" w:rsidP="004A47AD">
      <w:pPr>
        <w:numPr>
          <w:ilvl w:val="0"/>
          <w:numId w:val="22"/>
        </w:numPr>
        <w:spacing w:before="0" w:after="0"/>
        <w:contextualSpacing/>
        <w:rPr>
          <w:rFonts w:ascii="Trebuchet MS" w:hAnsi="Trebuchet MS" w:cstheme="majorHAnsi"/>
        </w:rPr>
      </w:pPr>
      <w:r w:rsidRPr="00D13DC1">
        <w:rPr>
          <w:rFonts w:ascii="Trebuchet MS" w:hAnsi="Trebuchet MS" w:cstheme="majorHAnsi"/>
        </w:rPr>
        <w:t>Se angajează, prin reprezentantul său legal, sub incidența prevederilor din dreptul penal și civil, în special cele care privesc falsul în declarații și falsul intelectual, că îndeplinește condițiile de eligibilitate prevăzute în cadrul PTJ și ca, în situația în care proiectul va fi admis la finanțare, va prezenta toate documente justificative prin care va face dovada îndeplinirii criteriilor de eligibilitate, în caz contrar cererea de finanțare va fi respinsă.</w:t>
      </w:r>
    </w:p>
    <w:p w14:paraId="1C4CF123" w14:textId="77777777" w:rsidR="004A47AD" w:rsidRPr="00D13DC1" w:rsidRDefault="004A47AD" w:rsidP="004A47AD">
      <w:pPr>
        <w:numPr>
          <w:ilvl w:val="0"/>
          <w:numId w:val="22"/>
        </w:numPr>
        <w:spacing w:before="0" w:after="0"/>
        <w:contextualSpacing/>
        <w:rPr>
          <w:rFonts w:ascii="Trebuchet MS" w:hAnsi="Trebuchet MS" w:cstheme="majorHAnsi"/>
        </w:rPr>
      </w:pPr>
      <w:r w:rsidRPr="00D13DC1">
        <w:rPr>
          <w:rFonts w:ascii="Trebuchet MS" w:hAnsi="Trebuchet MS" w:cstheme="majorHAnsi"/>
        </w:rPr>
        <w:t>A luat la cunoștință, prin reprezentantul său legal, asupra tuturor condițiilor și criteriilor de verificare și selecție prevăzute în cadrul ghidului solicitantului, precum și în cadrul PTJ, asumându-și riscul respingerii de la finanțare a proiectului în cazul neîndeplinirii acestora.</w:t>
      </w:r>
    </w:p>
    <w:p w14:paraId="3196BE2D" w14:textId="77777777" w:rsidR="000A3747" w:rsidRPr="00D13DC1" w:rsidRDefault="000A3747">
      <w:pPr>
        <w:pStyle w:val="ListParagraph"/>
        <w:numPr>
          <w:ilvl w:val="0"/>
          <w:numId w:val="4"/>
        </w:numPr>
        <w:rPr>
          <w:rFonts w:ascii="Trebuchet MS" w:hAnsi="Trebuchet MS" w:cstheme="minorHAnsi"/>
        </w:rPr>
      </w:pPr>
      <w:bookmarkStart w:id="5" w:name="_Hlk212637155"/>
      <w:r w:rsidRPr="00D13DC1">
        <w:rPr>
          <w:rFonts w:ascii="Trebuchet MS" w:hAnsi="Trebuchet MS" w:cstheme="minorHAnsi"/>
        </w:rPr>
        <w:t>Solicitantul se regăsește în următoarele situații:</w:t>
      </w:r>
    </w:p>
    <w:p w14:paraId="7F0A8109" w14:textId="77777777" w:rsidR="000A3747" w:rsidRPr="00D13DC1" w:rsidRDefault="000A3747">
      <w:pPr>
        <w:pStyle w:val="ListParagraph"/>
        <w:numPr>
          <w:ilvl w:val="0"/>
          <w:numId w:val="10"/>
        </w:numPr>
        <w:rPr>
          <w:rFonts w:ascii="Trebuchet MS" w:hAnsi="Trebuchet MS" w:cstheme="minorHAnsi"/>
        </w:rPr>
      </w:pPr>
      <w:r w:rsidRPr="00D13DC1">
        <w:rPr>
          <w:rFonts w:ascii="Trebuchet MS" w:hAnsi="Trebuchet MS" w:cstheme="minorHAnsi"/>
        </w:rPr>
        <w:t>în cazul solicitantului pentru care au fost stabilite debite în sarcina sa, ca urmare a măsurilor legale întreprinse de autoritatea de management, acesta va putea încheia contractul de finanţare în următoarele situaţii:</w:t>
      </w:r>
    </w:p>
    <w:p w14:paraId="1C95BB46" w14:textId="77777777" w:rsidR="000A3747" w:rsidRPr="00D13DC1" w:rsidRDefault="000A3747">
      <w:pPr>
        <w:pStyle w:val="ListParagraph"/>
        <w:numPr>
          <w:ilvl w:val="0"/>
          <w:numId w:val="9"/>
        </w:numPr>
        <w:rPr>
          <w:rFonts w:ascii="Trebuchet MS" w:hAnsi="Trebuchet MS" w:cstheme="minorHAnsi"/>
        </w:rPr>
      </w:pPr>
      <w:r w:rsidRPr="00D13DC1">
        <w:rPr>
          <w:rFonts w:ascii="Trebuchet MS" w:hAnsi="Trebuchet MS" w:cstheme="minorHAnsi"/>
        </w:rPr>
        <w:t>recunoaşte debitul stabilit în sarcina sa de autoritatea de management pentru PTJ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48065148" w14:textId="015A93E1" w:rsidR="000A3747" w:rsidRPr="00D13DC1" w:rsidRDefault="000A3747">
      <w:pPr>
        <w:pStyle w:val="ListParagraph"/>
        <w:numPr>
          <w:ilvl w:val="0"/>
          <w:numId w:val="9"/>
        </w:numPr>
        <w:rPr>
          <w:rFonts w:ascii="Trebuchet MS" w:hAnsi="Trebuchet MS" w:cstheme="minorHAnsi"/>
        </w:rPr>
      </w:pPr>
      <w:r w:rsidRPr="00D13DC1">
        <w:rPr>
          <w:rFonts w:ascii="Trebuchet MS" w:hAnsi="Trebuchet MS" w:cstheme="minorHAnsi"/>
        </w:rPr>
        <w:t>a contestat în instanță notificările/ procesele</w:t>
      </w:r>
      <w:r w:rsidR="00036D02" w:rsidRPr="00D13DC1">
        <w:rPr>
          <w:rFonts w:ascii="Trebuchet MS" w:hAnsi="Trebuchet MS" w:cstheme="minorHAnsi"/>
        </w:rPr>
        <w:t>-</w:t>
      </w:r>
      <w:r w:rsidRPr="00D13DC1">
        <w:rPr>
          <w:rFonts w:ascii="Trebuchet MS" w:hAnsi="Trebuchet MS" w:cstheme="minorHAnsi"/>
        </w:rPr>
        <w:t>verbale/ notele de constatare a unor debite și, prin decizie a instanțelor de judecată, acestea au fost suspendate de la executare, anexând dovezi în acest sens.</w:t>
      </w:r>
    </w:p>
    <w:p w14:paraId="3B94D388" w14:textId="0AE7CB8D" w:rsidR="000A3747" w:rsidRPr="00D13DC1" w:rsidRDefault="000A3747" w:rsidP="000A3747">
      <w:pPr>
        <w:pStyle w:val="ListParagraph"/>
        <w:ind w:left="1800"/>
        <w:rPr>
          <w:rFonts w:ascii="Trebuchet MS" w:hAnsi="Trebuchet MS" w:cstheme="minorHAnsi"/>
        </w:rPr>
      </w:pPr>
      <w:r w:rsidRPr="00D13DC1">
        <w:rPr>
          <w:rFonts w:ascii="Trebuchet MS" w:hAnsi="Trebuchet MS" w:cstheme="minorHAnsi"/>
        </w:rPr>
        <w:t>Situațiile de la punctele i. și ii. de mai sus nu se aplică contractelor de finanțare pentru care s-a acordat ajutor de stat/de minimis; în acest caz, deciziile de recuperare a ajutoarelor de stat trebuie să fie executate și creanțele recuperate integral.</w:t>
      </w:r>
    </w:p>
    <w:p w14:paraId="5783EB3C" w14:textId="34255C97" w:rsidR="000A3747" w:rsidRPr="00D13DC1" w:rsidRDefault="000A3747">
      <w:pPr>
        <w:pStyle w:val="ListParagraph"/>
        <w:numPr>
          <w:ilvl w:val="0"/>
          <w:numId w:val="10"/>
        </w:numPr>
        <w:rPr>
          <w:rFonts w:ascii="Trebuchet MS" w:hAnsi="Trebuchet MS" w:cstheme="minorHAnsi"/>
        </w:rPr>
      </w:pPr>
      <w:r w:rsidRPr="00D13DC1">
        <w:rPr>
          <w:rFonts w:ascii="Trebuchet MS" w:hAnsi="Trebuchet MS" w:cstheme="minorHAnsi"/>
        </w:rPr>
        <w:t>și-a achitat obligaţiile de plată nete către bugetul de stat și respectiv bugetul local în cuantumul stabilit de legislația în vigoare</w:t>
      </w:r>
      <w:r w:rsidR="00BF2699" w:rsidRPr="00D13DC1">
        <w:rPr>
          <w:rFonts w:ascii="Trebuchet MS" w:hAnsi="Trebuchet MS" w:cstheme="minorHAnsi"/>
        </w:rPr>
        <w:t xml:space="preserve"> (conform certificatelor de atesatare fiscală pentru bugetul de stat și local în acord cu prevederile art. 22 și 23 din OUG 23/2023, cu modificările și completările ulterioare)</w:t>
      </w:r>
      <w:r w:rsidR="005E6CD5">
        <w:rPr>
          <w:rFonts w:ascii="Trebuchet MS" w:hAnsi="Trebuchet MS" w:cstheme="minorHAnsi"/>
        </w:rPr>
        <w:t xml:space="preserve"> </w:t>
      </w:r>
      <w:r w:rsidR="00754941" w:rsidRPr="00754941">
        <w:rPr>
          <w:rFonts w:ascii="Trebuchet MS" w:hAnsi="Trebuchet MS" w:cstheme="minorHAnsi"/>
        </w:rPr>
        <w:t xml:space="preserve">și nu are fapte înscrise în </w:t>
      </w:r>
      <w:r w:rsidR="00754941" w:rsidRPr="00754941">
        <w:rPr>
          <w:rFonts w:ascii="Trebuchet MS" w:hAnsi="Trebuchet MS" w:cstheme="minorHAnsi"/>
        </w:rPr>
        <w:lastRenderedPageBreak/>
        <w:t>cazierul fiscal legate de cauze referitoare la obținerea și utilizarea fondurilor europene și/sau a fondurilor publice naționale</w:t>
      </w:r>
      <w:r w:rsidRPr="00D13DC1">
        <w:rPr>
          <w:rFonts w:ascii="Trebuchet MS" w:hAnsi="Trebuchet MS" w:cstheme="minorHAnsi"/>
        </w:rPr>
        <w:t>.</w:t>
      </w:r>
    </w:p>
    <w:bookmarkEnd w:id="5"/>
    <w:p w14:paraId="4D31FDCC" w14:textId="11F2E979" w:rsidR="0029036C" w:rsidRPr="00D13DC1" w:rsidRDefault="002F2D04" w:rsidP="0029036C">
      <w:pPr>
        <w:pStyle w:val="ListParagraph"/>
        <w:numPr>
          <w:ilvl w:val="0"/>
          <w:numId w:val="4"/>
        </w:numPr>
        <w:rPr>
          <w:rFonts w:ascii="Trebuchet MS" w:hAnsi="Trebuchet MS" w:cstheme="minorHAnsi"/>
        </w:rPr>
      </w:pPr>
      <w:r w:rsidRPr="00D13DC1">
        <w:rPr>
          <w:rFonts w:ascii="Trebuchet MS" w:hAnsi="Trebuchet MS" w:cstheme="minorHAnsi"/>
        </w:rPr>
        <w:t xml:space="preserve">Solicitantul </w:t>
      </w:r>
      <w:r w:rsidR="002A0202" w:rsidRPr="00D13DC1">
        <w:rPr>
          <w:rFonts w:ascii="Trebuchet MS" w:hAnsi="Trebuchet MS" w:cstheme="minorHAnsi"/>
        </w:rPr>
        <w:t xml:space="preserve">deține </w:t>
      </w:r>
      <w:r w:rsidR="0029036C" w:rsidRPr="00D13DC1">
        <w:rPr>
          <w:rFonts w:ascii="Trebuchet MS" w:hAnsi="Trebuchet MS" w:cstheme="minorHAnsi"/>
        </w:rPr>
        <w:t xml:space="preserve">dreptul de proprietate sau alte drepturi reale principale asupra bunurilor imobile care fac obiectul cererii de finanțare. </w:t>
      </w:r>
      <w:r w:rsidR="005E61DB" w:rsidRPr="00D13DC1">
        <w:rPr>
          <w:rFonts w:ascii="Trebuchet MS" w:hAnsi="Trebuchet MS" w:cstheme="minorHAnsi"/>
        </w:rPr>
        <w:t>Pentru imobilul asociat activităților proiectului, acolo unde este cazul, solicitantul deţine dreptul de proprietate sau alte drepturi reale principale asupra bunurilor imobile care fac obiectul cererii de finanțare</w:t>
      </w:r>
      <w:r w:rsidR="00F54958">
        <w:rPr>
          <w:rFonts w:ascii="Trebuchet MS" w:hAnsi="Trebuchet MS" w:cstheme="minorHAnsi"/>
        </w:rPr>
        <w:t xml:space="preserve"> în conformitate cu prevederile art. 5, alin.(2), litera a din </w:t>
      </w:r>
      <w:r w:rsidR="00F54958" w:rsidRPr="00F54958">
        <w:rPr>
          <w:rFonts w:ascii="Trebuchet MS" w:hAnsi="Trebuchet MS" w:cstheme="minorHAnsi"/>
        </w:rPr>
        <w:t>Legea</w:t>
      </w:r>
      <w:r w:rsidR="00F54958">
        <w:rPr>
          <w:rFonts w:ascii="Trebuchet MS" w:hAnsi="Trebuchet MS" w:cstheme="minorHAnsi"/>
        </w:rPr>
        <w:t xml:space="preserve"> nr.</w:t>
      </w:r>
      <w:r w:rsidR="00F54958" w:rsidRPr="00F54958">
        <w:rPr>
          <w:rFonts w:ascii="Trebuchet MS" w:hAnsi="Trebuchet MS" w:cstheme="minorHAnsi"/>
        </w:rPr>
        <w:t xml:space="preserve"> 186/2013 privind constituirea si functionarea parcurilor industriale</w:t>
      </w:r>
      <w:r w:rsidR="005E61DB" w:rsidRPr="00D13DC1">
        <w:rPr>
          <w:rFonts w:ascii="Trebuchet MS" w:hAnsi="Trebuchet MS" w:cstheme="minorHAnsi"/>
        </w:rPr>
        <w:t>, drepturi necesare pentru obținerea autorizației de construire pentru construcții definitive/provizorii, după caz, în conformitate cu prevederile Legii nr. 50/1991, republicată. Acolo unde dreptul de proprietate nu este obligatoriu, va prezenta acordul proprietarilor asupra terenurilor private unde accesul se face conform prevederilor Codului civil aprobat prin Legea nr. 287/2009, republicată cu modificările si completările ulterioare.</w:t>
      </w:r>
    </w:p>
    <w:p w14:paraId="2FDA94DF" w14:textId="77777777" w:rsidR="00E372CA" w:rsidRPr="00D13DC1" w:rsidRDefault="00E372CA" w:rsidP="00D13DC1">
      <w:pPr>
        <w:pStyle w:val="ListParagraph"/>
        <w:numPr>
          <w:ilvl w:val="0"/>
          <w:numId w:val="4"/>
        </w:numPr>
        <w:rPr>
          <w:rFonts w:ascii="Trebuchet MS" w:hAnsi="Trebuchet MS" w:cstheme="majorHAnsi"/>
        </w:rPr>
      </w:pPr>
      <w:r w:rsidRPr="00D13DC1">
        <w:rPr>
          <w:rFonts w:ascii="Trebuchet MS" w:hAnsi="Trebuchet MS" w:cstheme="majorHAnsi"/>
        </w:rPr>
        <w:t>În cazul obținerii finanțării, s</w:t>
      </w:r>
      <w:r w:rsidRPr="00D13DC1">
        <w:rPr>
          <w:rFonts w:ascii="Trebuchet MS" w:hAnsi="Trebuchet MS" w:cstheme="minorHAnsi"/>
        </w:rPr>
        <w:t>olicitantul și/sau reprezentantul legal său legal/</w:t>
      </w:r>
      <w:r w:rsidRPr="00D13DC1">
        <w:t xml:space="preserve"> l</w:t>
      </w:r>
      <w:r w:rsidRPr="00D13DC1">
        <w:rPr>
          <w:rFonts w:ascii="Trebuchet MS" w:hAnsi="Trebuchet MS" w:cstheme="minorHAnsi"/>
        </w:rPr>
        <w:t>iderul de parteneriat/fiecare dintre parteneri, după caz,</w:t>
      </w:r>
      <w:r w:rsidRPr="00D13DC1">
        <w:rPr>
          <w:rFonts w:ascii="Trebuchet MS" w:hAnsi="Trebuchet MS" w:cstheme="majorHAnsi"/>
        </w:rPr>
        <w:t xml:space="preserve"> respectă toate cerințele privind caracterul durabil al proiectului, așa cum sunt specificate în Ghidul Solicitantului, în conformitate cu prevederile art. 65 din Regulamentul UE nr. 1060/2021.</w:t>
      </w:r>
    </w:p>
    <w:p w14:paraId="35FD826D" w14:textId="626EFD85" w:rsidR="00152B63" w:rsidRPr="00D13DC1" w:rsidRDefault="00152B63" w:rsidP="00AA72B3">
      <w:pPr>
        <w:pStyle w:val="ListParagraph"/>
        <w:numPr>
          <w:ilvl w:val="0"/>
          <w:numId w:val="4"/>
        </w:numPr>
        <w:rPr>
          <w:rFonts w:ascii="Trebuchet MS" w:hAnsi="Trebuchet MS" w:cstheme="minorHAnsi"/>
        </w:rPr>
      </w:pPr>
      <w:r w:rsidRPr="00D13DC1">
        <w:rPr>
          <w:rFonts w:ascii="Trebuchet MS" w:hAnsi="Trebuchet MS" w:cstheme="minorHAnsi"/>
        </w:rPr>
        <w:t xml:space="preserve">Înțeleg că dreptul de proprietate, respectiv drepturile reale principale, după caz, nu pot fi grevate de sarcini, nu pot face obiectul unor garanții, cesionări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 În plus, înțeleg că OUG </w:t>
      </w:r>
      <w:r w:rsidR="00F6615C" w:rsidRPr="00D13DC1">
        <w:rPr>
          <w:rFonts w:ascii="Trebuchet MS" w:hAnsi="Trebuchet MS" w:cstheme="minorHAnsi"/>
        </w:rPr>
        <w:t xml:space="preserve">nr. </w:t>
      </w:r>
      <w:r w:rsidRPr="00D13DC1">
        <w:rPr>
          <w:rFonts w:ascii="Trebuchet MS" w:hAnsi="Trebuchet MS" w:cstheme="minorHAnsi"/>
        </w:rPr>
        <w:t xml:space="preserve">23/2023 nu distinge între proiectele pentru care este/nu este necesară obținerea autorizației de construire în ceea ce privește ca drepturile reale principale asociate imobilului să nu fie grevate de sarcini. </w:t>
      </w:r>
    </w:p>
    <w:p w14:paraId="4C4E41FB" w14:textId="67F058C8" w:rsidR="00152B63" w:rsidRPr="00D13DC1" w:rsidRDefault="00152B63" w:rsidP="00152B63">
      <w:pPr>
        <w:pStyle w:val="ListParagraph"/>
        <w:pBdr>
          <w:top w:val="nil"/>
          <w:left w:val="nil"/>
          <w:bottom w:val="nil"/>
          <w:right w:val="nil"/>
          <w:between w:val="nil"/>
        </w:pBdr>
        <w:spacing w:before="0"/>
        <w:ind w:left="1080"/>
        <w:rPr>
          <w:rFonts w:ascii="Trebuchet MS" w:hAnsi="Trebuchet MS" w:cstheme="minorHAnsi"/>
        </w:rPr>
      </w:pPr>
      <w:r w:rsidRPr="00D13DC1">
        <w:rPr>
          <w:rFonts w:ascii="Trebuchet MS" w:hAnsi="Trebuchet MS" w:cstheme="minorHAnsi"/>
        </w:rPr>
        <w:t>De asemenea, înțeleg că garanțiile reale asupra imobilelor (e.g. ipoteca) sunt, în accepțiunea ghid</w:t>
      </w:r>
      <w:r w:rsidR="0029036C" w:rsidRPr="00D13DC1">
        <w:rPr>
          <w:rFonts w:ascii="Trebuchet MS" w:hAnsi="Trebuchet MS" w:cstheme="minorHAnsi"/>
        </w:rPr>
        <w:t>ului solicitantului</w:t>
      </w:r>
      <w:r w:rsidRPr="00D13DC1">
        <w:rPr>
          <w:rFonts w:ascii="Trebuchet MS" w:hAnsi="Trebuchet MS" w:cstheme="minorHAnsi"/>
        </w:rPr>
        <w:t xml:space="preserve">, incompatibile cu realizarea proiectelor de investiții în cadrul PTJ. </w:t>
      </w:r>
    </w:p>
    <w:p w14:paraId="35C16EA3" w14:textId="102C0984" w:rsidR="00157257" w:rsidRPr="00D13DC1" w:rsidRDefault="00157257" w:rsidP="00157257">
      <w:pPr>
        <w:pBdr>
          <w:top w:val="nil"/>
          <w:left w:val="nil"/>
          <w:bottom w:val="nil"/>
          <w:right w:val="nil"/>
          <w:between w:val="nil"/>
        </w:pBdr>
        <w:spacing w:before="0" w:after="0"/>
        <w:ind w:left="1080"/>
        <w:rPr>
          <w:rFonts w:ascii="Trebuchet MS" w:hAnsi="Trebuchet MS" w:cstheme="minorHAnsi"/>
          <w:color w:val="000000"/>
        </w:rPr>
      </w:pPr>
      <w:r w:rsidRPr="00D13DC1">
        <w:rPr>
          <w:rFonts w:ascii="Trebuchet MS" w:hAnsi="Trebuchet MS" w:cstheme="minorHAnsi"/>
          <w:color w:val="000000"/>
        </w:rPr>
        <w:t>Bunurile imobile care fac obiectul cererii de finanţare îndeplinesc sau urmează să îndeplinească, în mod cumulativ, nu mai târziu de semnarea contractului de finanţare, următoarele condiții:</w:t>
      </w:r>
    </w:p>
    <w:p w14:paraId="58BE2F1E" w14:textId="77777777" w:rsidR="00157257" w:rsidRPr="00D13DC1" w:rsidRDefault="00157257" w:rsidP="00D13DC1">
      <w:pPr>
        <w:pStyle w:val="ListParagraph"/>
        <w:numPr>
          <w:ilvl w:val="0"/>
          <w:numId w:val="23"/>
        </w:numPr>
        <w:pBdr>
          <w:top w:val="nil"/>
          <w:left w:val="nil"/>
          <w:bottom w:val="nil"/>
          <w:right w:val="nil"/>
          <w:between w:val="nil"/>
        </w:pBdr>
        <w:spacing w:before="0" w:after="0"/>
        <w:ind w:left="1080" w:firstLine="0"/>
        <w:rPr>
          <w:rFonts w:ascii="Trebuchet MS" w:hAnsi="Trebuchet MS" w:cstheme="minorHAnsi"/>
          <w:color w:val="000000"/>
        </w:rPr>
      </w:pPr>
      <w:r w:rsidRPr="00D13DC1">
        <w:rPr>
          <w:rFonts w:ascii="Trebuchet MS" w:hAnsi="Trebuchet MS" w:cstheme="minorHAnsi"/>
          <w:color w:val="000000"/>
        </w:rPr>
        <w:t xml:space="preserve">să fie libere de </w:t>
      </w:r>
      <w:bookmarkStart w:id="6" w:name="_Hlk158368421"/>
      <w:r w:rsidRPr="00D13DC1">
        <w:rPr>
          <w:rFonts w:ascii="Trebuchet MS" w:hAnsi="Trebuchet MS" w:cstheme="minorHAnsi"/>
          <w:color w:val="000000"/>
        </w:rPr>
        <w:t>orice sarcini sau interdicții incompatibile cu realizarea activităţilor proiectului</w:t>
      </w:r>
      <w:bookmarkEnd w:id="6"/>
      <w:r w:rsidRPr="00D13DC1">
        <w:rPr>
          <w:rFonts w:ascii="Trebuchet MS" w:hAnsi="Trebuchet MS" w:cstheme="minorHAnsi"/>
          <w:color w:val="000000"/>
        </w:rPr>
        <w:t>;</w:t>
      </w:r>
    </w:p>
    <w:p w14:paraId="13226BD1" w14:textId="77777777" w:rsidR="00157257" w:rsidRPr="00D13DC1" w:rsidRDefault="00157257" w:rsidP="00D13DC1">
      <w:pPr>
        <w:pStyle w:val="ListParagraph"/>
        <w:numPr>
          <w:ilvl w:val="0"/>
          <w:numId w:val="23"/>
        </w:numPr>
        <w:pBdr>
          <w:top w:val="nil"/>
          <w:left w:val="nil"/>
          <w:bottom w:val="nil"/>
          <w:right w:val="nil"/>
          <w:between w:val="nil"/>
        </w:pBdr>
        <w:spacing w:before="0" w:after="0"/>
        <w:ind w:left="1080" w:firstLine="0"/>
        <w:rPr>
          <w:rFonts w:ascii="Trebuchet MS" w:hAnsi="Trebuchet MS" w:cstheme="minorHAnsi"/>
          <w:color w:val="000000"/>
        </w:rPr>
      </w:pPr>
      <w:bookmarkStart w:id="7" w:name="_Hlk158368429"/>
      <w:r w:rsidRPr="00D13DC1">
        <w:rPr>
          <w:rFonts w:ascii="Trebuchet MS" w:hAnsi="Trebuchet MS" w:cstheme="minorHAnsi"/>
          <w:color w:val="000000"/>
        </w:rPr>
        <w:t>să nu facă obiectul unor garanţii, cesionări şi nici a unei alte forme de sarcini care ar putea afecta dreptul invocat</w:t>
      </w:r>
      <w:bookmarkEnd w:id="7"/>
      <w:r w:rsidRPr="00D13DC1">
        <w:rPr>
          <w:rFonts w:ascii="Trebuchet MS" w:hAnsi="Trebuchet MS" w:cstheme="minorHAnsi"/>
          <w:color w:val="000000"/>
        </w:rPr>
        <w:t>;</w:t>
      </w:r>
    </w:p>
    <w:p w14:paraId="2A8EE334" w14:textId="77777777" w:rsidR="00157257" w:rsidRPr="00D13DC1" w:rsidRDefault="00157257" w:rsidP="00D13DC1">
      <w:pPr>
        <w:pStyle w:val="ListParagraph"/>
        <w:numPr>
          <w:ilvl w:val="0"/>
          <w:numId w:val="23"/>
        </w:numPr>
        <w:pBdr>
          <w:top w:val="nil"/>
          <w:left w:val="nil"/>
          <w:bottom w:val="nil"/>
          <w:right w:val="nil"/>
          <w:between w:val="nil"/>
        </w:pBdr>
        <w:spacing w:before="0" w:after="0"/>
        <w:ind w:left="1080" w:firstLine="0"/>
        <w:rPr>
          <w:rFonts w:ascii="Trebuchet MS" w:hAnsi="Trebuchet MS" w:cstheme="minorHAnsi"/>
          <w:color w:val="000000"/>
        </w:rPr>
      </w:pPr>
      <w:bookmarkStart w:id="8" w:name="_Hlk158368435"/>
      <w:r w:rsidRPr="00D13DC1">
        <w:rPr>
          <w:rFonts w:ascii="Trebuchet MS" w:hAnsi="Trebuchet MS" w:cstheme="minorHAnsi"/>
          <w:color w:val="000000"/>
        </w:rPr>
        <w:t>să nu facă obiectul unor litigii având ca obiect dreptul invocat de către solicitant pentru realizarea proiectului, aflate în curs de soluţionare la instanţele judecătoreşti</w:t>
      </w:r>
      <w:bookmarkEnd w:id="8"/>
      <w:r w:rsidRPr="00D13DC1">
        <w:rPr>
          <w:rFonts w:ascii="Trebuchet MS" w:hAnsi="Trebuchet MS" w:cstheme="minorHAnsi"/>
          <w:color w:val="000000"/>
        </w:rPr>
        <w:t>;</w:t>
      </w:r>
    </w:p>
    <w:p w14:paraId="58C76054" w14:textId="77777777" w:rsidR="00794FA1" w:rsidRPr="0091006F" w:rsidRDefault="00157257" w:rsidP="00D13DC1">
      <w:pPr>
        <w:pStyle w:val="ListParagraph"/>
        <w:numPr>
          <w:ilvl w:val="0"/>
          <w:numId w:val="23"/>
        </w:numPr>
        <w:pBdr>
          <w:top w:val="nil"/>
          <w:left w:val="nil"/>
          <w:bottom w:val="nil"/>
          <w:right w:val="nil"/>
          <w:between w:val="nil"/>
        </w:pBdr>
        <w:spacing w:before="0" w:after="0"/>
        <w:ind w:left="1080" w:firstLine="0"/>
        <w:rPr>
          <w:rFonts w:ascii="Trebuchet MS" w:hAnsi="Trebuchet MS" w:cstheme="minorHAnsi"/>
          <w:color w:val="000000"/>
        </w:rPr>
      </w:pPr>
      <w:bookmarkStart w:id="9" w:name="_Hlk158368445"/>
      <w:r w:rsidRPr="00D13DC1">
        <w:rPr>
          <w:rFonts w:ascii="Trebuchet MS" w:hAnsi="Trebuchet MS" w:cstheme="minorHAnsi"/>
          <w:color w:val="000000"/>
        </w:rPr>
        <w:t>să nu facă obiectul revendicărilor potrivit unor legi speciale în materie sau dreptului comun</w:t>
      </w:r>
      <w:bookmarkEnd w:id="9"/>
      <w:r w:rsidR="00794FA1">
        <w:rPr>
          <w:rFonts w:ascii="Trebuchet MS" w:hAnsi="Trebuchet MS" w:cstheme="minorHAnsi"/>
          <w:color w:val="000000"/>
          <w:lang w:val="en-US"/>
        </w:rPr>
        <w:t>;</w:t>
      </w:r>
    </w:p>
    <w:p w14:paraId="5F4E8A1D" w14:textId="3D2B2B56" w:rsidR="00794FA1" w:rsidRPr="00794FA1" w:rsidRDefault="00794FA1" w:rsidP="0091006F">
      <w:pPr>
        <w:pStyle w:val="ListParagraph"/>
        <w:numPr>
          <w:ilvl w:val="0"/>
          <w:numId w:val="23"/>
        </w:numPr>
        <w:tabs>
          <w:tab w:val="left" w:pos="1080"/>
        </w:tabs>
        <w:ind w:left="1080" w:firstLine="0"/>
        <w:rPr>
          <w:rFonts w:ascii="Trebuchet MS" w:hAnsi="Trebuchet MS" w:cstheme="minorHAnsi"/>
          <w:color w:val="000000"/>
        </w:rPr>
      </w:pPr>
      <w:r>
        <w:rPr>
          <w:rFonts w:ascii="Trebuchet MS" w:hAnsi="Trebuchet MS" w:cstheme="minorHAnsi"/>
          <w:color w:val="000000"/>
        </w:rPr>
        <w:t>să</w:t>
      </w:r>
      <w:r w:rsidRPr="00794FA1">
        <w:rPr>
          <w:rFonts w:ascii="Trebuchet MS" w:hAnsi="Trebuchet MS" w:cstheme="minorHAnsi"/>
          <w:color w:val="000000"/>
        </w:rPr>
        <w:t xml:space="preserve"> nu fie afectat de nicio sarcina tabulara, dezmembramant al dreptului de proprietate privata, ipoteca, masura asiguratorie sau procedura de executare silita, cu exceptia oricaror servituti de trecere, precum si a oricaror ipoteci constituite in favoarea institutiilor de credit dintr-un stat membru al Uniunii Europene, in vederea garantarii rambursarii unor credite bancare contractate de catre administratorul parcului, in vederea finantarii investitiilor infrastructurii parcului industrial.</w:t>
      </w:r>
    </w:p>
    <w:p w14:paraId="06D6F524" w14:textId="0ABD68D4" w:rsidR="00554837" w:rsidRPr="00D13DC1" w:rsidRDefault="00554837">
      <w:pPr>
        <w:pStyle w:val="ListParagraph"/>
        <w:numPr>
          <w:ilvl w:val="0"/>
          <w:numId w:val="4"/>
        </w:numPr>
        <w:rPr>
          <w:rFonts w:ascii="Trebuchet MS" w:hAnsi="Trebuchet MS" w:cstheme="minorHAnsi"/>
        </w:rPr>
      </w:pPr>
      <w:r w:rsidRPr="00D13DC1">
        <w:rPr>
          <w:rFonts w:ascii="Trebuchet MS" w:hAnsi="Trebuchet MS" w:cstheme="minorHAnsi"/>
        </w:rPr>
        <w:lastRenderedPageBreak/>
        <w:t xml:space="preserve">Cererea de finanțare include tipuri de investiții eligibile potrivit </w:t>
      </w:r>
      <w:r w:rsidR="00301EED" w:rsidRPr="00D13DC1">
        <w:rPr>
          <w:rFonts w:ascii="Trebuchet MS" w:hAnsi="Trebuchet MS" w:cstheme="minorHAnsi"/>
        </w:rPr>
        <w:t>G</w:t>
      </w:r>
      <w:r w:rsidRPr="00D13DC1">
        <w:rPr>
          <w:rFonts w:ascii="Trebuchet MS" w:hAnsi="Trebuchet MS" w:cstheme="minorHAnsi"/>
        </w:rPr>
        <w:t>hidului solicitantului aplicabil</w:t>
      </w:r>
      <w:r w:rsidR="00301FA8" w:rsidRPr="00D13DC1">
        <w:rPr>
          <w:rFonts w:ascii="Trebuchet MS" w:hAnsi="Trebuchet MS" w:cstheme="minorHAnsi"/>
        </w:rPr>
        <w:t>.</w:t>
      </w:r>
      <w:r w:rsidR="00B05C14" w:rsidRPr="00D13DC1">
        <w:rPr>
          <w:rFonts w:ascii="Trebuchet MS" w:hAnsi="Trebuchet MS" w:cstheme="minorHAnsi"/>
        </w:rPr>
        <w:t xml:space="preserve"> Investițiile propuse trebuie să implice investiții</w:t>
      </w:r>
      <w:r w:rsidR="00F4741E" w:rsidRPr="00D13DC1">
        <w:rPr>
          <w:rFonts w:ascii="Trebuchet MS" w:hAnsi="Trebuchet MS" w:cstheme="minorHAnsi"/>
        </w:rPr>
        <w:t xml:space="preserve"> inițiale</w:t>
      </w:r>
      <w:r w:rsidR="00B05C14" w:rsidRPr="00D13DC1">
        <w:rPr>
          <w:rFonts w:ascii="Trebuchet MS" w:hAnsi="Trebuchet MS" w:cstheme="minorHAnsi"/>
        </w:rPr>
        <w:t xml:space="preserve">. </w:t>
      </w:r>
      <w:bookmarkStart w:id="10" w:name="_Hlk212552132"/>
      <w:r w:rsidR="005A79D0" w:rsidRPr="00D13DC1">
        <w:rPr>
          <w:rFonts w:ascii="Trebuchet MS" w:hAnsi="Trebuchet MS" w:cstheme="minorHAnsi"/>
        </w:rPr>
        <w:t>Investiția</w:t>
      </w:r>
      <w:r w:rsidR="00B05C14" w:rsidRPr="00D13DC1">
        <w:rPr>
          <w:rFonts w:ascii="Trebuchet MS" w:hAnsi="Trebuchet MS" w:cstheme="minorHAnsi"/>
        </w:rPr>
        <w:t xml:space="preserve"> trebuie menținut</w:t>
      </w:r>
      <w:r w:rsidR="005A79D0" w:rsidRPr="00D13DC1">
        <w:rPr>
          <w:rFonts w:ascii="Trebuchet MS" w:hAnsi="Trebuchet MS" w:cstheme="minorHAnsi"/>
        </w:rPr>
        <w:t>ă</w:t>
      </w:r>
      <w:r w:rsidR="00B05C14" w:rsidRPr="00D13DC1">
        <w:rPr>
          <w:rFonts w:ascii="Trebuchet MS" w:hAnsi="Trebuchet MS" w:cstheme="minorHAnsi"/>
        </w:rPr>
        <w:t xml:space="preserve"> pe o perioadă de cel puțin </w:t>
      </w:r>
      <w:r w:rsidR="00CC3DB9" w:rsidRPr="00D13DC1">
        <w:rPr>
          <w:rFonts w:ascii="Trebuchet MS" w:hAnsi="Trebuchet MS" w:cstheme="minorHAnsi"/>
        </w:rPr>
        <w:t xml:space="preserve">5 ani, </w:t>
      </w:r>
      <w:r w:rsidR="00B05C14" w:rsidRPr="00D13DC1">
        <w:rPr>
          <w:rFonts w:ascii="Trebuchet MS" w:hAnsi="Trebuchet MS" w:cstheme="minorHAnsi"/>
        </w:rPr>
        <w:t>de la plata finală în cadrul proiectului sau in termenul prevăzut de ajutorul de stat, oricare intervine ultimul, în zona vizată de apel.</w:t>
      </w:r>
      <w:bookmarkEnd w:id="10"/>
      <w:r w:rsidR="00B05C14" w:rsidRPr="00D13DC1">
        <w:rPr>
          <w:rFonts w:ascii="Trebuchet MS" w:hAnsi="Trebuchet MS" w:cstheme="minorHAnsi"/>
        </w:rPr>
        <w:t xml:space="preserve"> </w:t>
      </w:r>
    </w:p>
    <w:p w14:paraId="1F9E2010" w14:textId="77777777" w:rsidR="00AC6243" w:rsidRPr="00D13DC1" w:rsidRDefault="00AC6243" w:rsidP="00AC6243">
      <w:pPr>
        <w:pStyle w:val="ListParagraph"/>
        <w:numPr>
          <w:ilvl w:val="0"/>
          <w:numId w:val="4"/>
        </w:numPr>
        <w:rPr>
          <w:rFonts w:ascii="Trebuchet MS" w:hAnsi="Trebuchet MS" w:cstheme="minorHAnsi"/>
        </w:rPr>
      </w:pPr>
      <w:r w:rsidRPr="00D13DC1">
        <w:rPr>
          <w:rFonts w:ascii="Trebuchet MS" w:hAnsi="Trebuchet MS" w:cstheme="minorHAnsi"/>
        </w:rPr>
        <w:t>Investiția ce face obiectul cererii de finanțare constituie investiție inițială în active corporale, finanțabilă prin ajutor de stat, în conformitate cu prevederile Regulamentului (UE) nr. 651/2014 al Comisiei din 17 iunie 2014, de declarare a anumitor categorii de ajutoare compatibile cu piața internă în aplicarea articolelor 107 și 108 din tratat, cu modificările și completările ulterioare, schemei de ajutor de stat si de minimis și de Ghidul solicitantului aferent apelului de proiecte în cadrul căruia se solicită finanţare respectiv se încadrează în una sau mai multe din următoarele categorii:</w:t>
      </w:r>
    </w:p>
    <w:p w14:paraId="3092B61B" w14:textId="77777777" w:rsidR="00152B63" w:rsidRPr="00D13DC1" w:rsidRDefault="00152B63">
      <w:pPr>
        <w:numPr>
          <w:ilvl w:val="0"/>
          <w:numId w:val="14"/>
        </w:numPr>
        <w:spacing w:before="60" w:after="60"/>
        <w:rPr>
          <w:rFonts w:ascii="Trebuchet MS" w:hAnsi="Trebuchet MS" w:cstheme="minorHAnsi"/>
        </w:rPr>
      </w:pPr>
      <w:r w:rsidRPr="00D13DC1">
        <w:rPr>
          <w:rFonts w:ascii="Trebuchet MS" w:hAnsi="Trebuchet MS" w:cstheme="minorHAnsi"/>
        </w:rPr>
        <w:t>crearea unei unități noi de producție și/sau servicii</w:t>
      </w:r>
    </w:p>
    <w:p w14:paraId="0760F916" w14:textId="77777777" w:rsidR="00152B63" w:rsidRPr="00D13DC1" w:rsidRDefault="00152B63">
      <w:pPr>
        <w:numPr>
          <w:ilvl w:val="0"/>
          <w:numId w:val="14"/>
        </w:numPr>
        <w:spacing w:before="60" w:after="60"/>
        <w:rPr>
          <w:rFonts w:ascii="Trebuchet MS" w:hAnsi="Trebuchet MS" w:cstheme="minorHAnsi"/>
        </w:rPr>
      </w:pPr>
      <w:r w:rsidRPr="00D13DC1">
        <w:rPr>
          <w:rFonts w:ascii="Trebuchet MS" w:hAnsi="Trebuchet MS" w:cstheme="minorHAnsi"/>
        </w:rPr>
        <w:t>extinderea capacității unei unități existente</w:t>
      </w:r>
    </w:p>
    <w:p w14:paraId="2E407B36" w14:textId="77777777" w:rsidR="00152B63" w:rsidRPr="00D13DC1" w:rsidRDefault="00152B63">
      <w:pPr>
        <w:numPr>
          <w:ilvl w:val="0"/>
          <w:numId w:val="14"/>
        </w:numPr>
        <w:spacing w:before="60" w:after="60"/>
        <w:rPr>
          <w:rFonts w:ascii="Trebuchet MS" w:hAnsi="Trebuchet MS" w:cstheme="minorHAnsi"/>
        </w:rPr>
      </w:pPr>
      <w:r w:rsidRPr="00D13DC1">
        <w:rPr>
          <w:rFonts w:ascii="Trebuchet MS" w:hAnsi="Trebuchet MS" w:cstheme="minorHAnsi"/>
        </w:rPr>
        <w:t>diversificarea producției unei unități prin produse/servicii care nu au fost fabricate/prestate anterior în unitate</w:t>
      </w:r>
    </w:p>
    <w:p w14:paraId="7AC3A59F" w14:textId="77777777" w:rsidR="00152B63" w:rsidRPr="00D13DC1" w:rsidRDefault="00152B63">
      <w:pPr>
        <w:numPr>
          <w:ilvl w:val="0"/>
          <w:numId w:val="14"/>
        </w:numPr>
        <w:spacing w:before="60" w:after="60"/>
        <w:rPr>
          <w:rFonts w:ascii="Trebuchet MS" w:hAnsi="Trebuchet MS" w:cstheme="minorHAnsi"/>
        </w:rPr>
      </w:pPr>
      <w:r w:rsidRPr="00D13DC1">
        <w:rPr>
          <w:rFonts w:ascii="Trebuchet MS" w:hAnsi="Trebuchet MS" w:cstheme="minorHAnsi"/>
        </w:rPr>
        <w:t xml:space="preserve">o schimbare fundamentală a procesului general de producție a produsului (produselor) sau a prestării generale a serviciului (serviciilor) vizat(e) de investiția în unitate, </w:t>
      </w:r>
      <w:bookmarkStart w:id="11" w:name="_Hlk142248092"/>
      <w:r w:rsidRPr="00D13DC1">
        <w:rPr>
          <w:rFonts w:ascii="Trebuchet MS" w:hAnsi="Trebuchet MS" w:cstheme="minorHAnsi"/>
        </w:rPr>
        <w:t>în sensul prezentului ghid, cu scopul reconversiei economice pentru o economie verde</w:t>
      </w:r>
      <w:bookmarkEnd w:id="11"/>
      <w:r w:rsidRPr="00D13DC1">
        <w:rPr>
          <w:rFonts w:ascii="Trebuchet MS" w:hAnsi="Trebuchet MS" w:cstheme="minorHAnsi"/>
        </w:rPr>
        <w:t xml:space="preserve">; </w:t>
      </w:r>
    </w:p>
    <w:p w14:paraId="418E37E1" w14:textId="1A4058AA" w:rsidR="000B47DB" w:rsidRPr="00D13DC1" w:rsidRDefault="00F442C8" w:rsidP="00F442C8">
      <w:pPr>
        <w:pStyle w:val="ListParagraph"/>
        <w:numPr>
          <w:ilvl w:val="0"/>
          <w:numId w:val="4"/>
        </w:numPr>
        <w:rPr>
          <w:rFonts w:ascii="Trebuchet MS" w:hAnsi="Trebuchet MS" w:cstheme="minorHAnsi"/>
        </w:rPr>
      </w:pPr>
      <w:r w:rsidRPr="00D13DC1">
        <w:rPr>
          <w:rFonts w:ascii="Trebuchet MS" w:hAnsi="Trebuchet MS" w:cstheme="minorHAnsi"/>
        </w:rPr>
        <w:t xml:space="preserve">La depunerea cererii de finanțare, solicitantul are deja locul de implementare a proiectului înregistrat ca sediu în zona vizată de apel și acesta este adecvat pentru implementarea proiectului. </w:t>
      </w:r>
      <w:r w:rsidR="000E63D6" w:rsidRPr="00D13DC1">
        <w:rPr>
          <w:rFonts w:ascii="Trebuchet MS" w:hAnsi="Trebuchet MS" w:cstheme="minorHAnsi"/>
        </w:rPr>
        <w:t>(doar pentru imobilele care nu sunt achiziționate prin proiect)</w:t>
      </w:r>
    </w:p>
    <w:p w14:paraId="037E5C06" w14:textId="5344BC50" w:rsidR="00BD08A9" w:rsidRPr="00D13DC1" w:rsidRDefault="00BD08A9" w:rsidP="00BD08A9">
      <w:pPr>
        <w:pStyle w:val="ListParagraph"/>
        <w:numPr>
          <w:ilvl w:val="0"/>
          <w:numId w:val="4"/>
        </w:numPr>
        <w:rPr>
          <w:rFonts w:ascii="Trebuchet MS" w:hAnsi="Trebuchet MS" w:cstheme="minorHAnsi"/>
        </w:rPr>
      </w:pPr>
      <w:r w:rsidRPr="00D13DC1">
        <w:rPr>
          <w:rFonts w:ascii="Trebuchet MS" w:hAnsi="Trebuchet MS" w:cstheme="minorHAnsi"/>
        </w:rPr>
        <w:t xml:space="preserve">Locul de implementare </w:t>
      </w:r>
      <w:r w:rsidR="00300661" w:rsidRPr="00D13DC1">
        <w:rPr>
          <w:rFonts w:ascii="Trebuchet MS" w:hAnsi="Trebuchet MS" w:cstheme="minorHAnsi"/>
        </w:rPr>
        <w:t>face parte din z</w:t>
      </w:r>
      <w:r w:rsidRPr="00D13DC1">
        <w:rPr>
          <w:rFonts w:ascii="Trebuchet MS" w:hAnsi="Trebuchet MS" w:cstheme="minorHAnsi"/>
        </w:rPr>
        <w:t>ona vizată prin apelu</w:t>
      </w:r>
      <w:r w:rsidR="00300661" w:rsidRPr="00D13DC1">
        <w:rPr>
          <w:rFonts w:ascii="Trebuchet MS" w:hAnsi="Trebuchet MS" w:cstheme="minorHAnsi"/>
        </w:rPr>
        <w:t>l</w:t>
      </w:r>
      <w:r w:rsidRPr="00D13DC1">
        <w:rPr>
          <w:rFonts w:ascii="Trebuchet MS" w:hAnsi="Trebuchet MS" w:cstheme="minorHAnsi"/>
        </w:rPr>
        <w:t xml:space="preserve"> de proiecte </w:t>
      </w:r>
      <w:r w:rsidR="00300661" w:rsidRPr="00D13DC1">
        <w:rPr>
          <w:rFonts w:ascii="Trebuchet MS" w:hAnsi="Trebuchet MS" w:cstheme="minorHAnsi"/>
        </w:rPr>
        <w:t xml:space="preserve">și </w:t>
      </w:r>
      <w:r w:rsidRPr="00D13DC1">
        <w:rPr>
          <w:rFonts w:ascii="Trebuchet MS" w:hAnsi="Trebuchet MS" w:cstheme="minorHAnsi"/>
        </w:rPr>
        <w:t>reprezintă teritoriul administrativ al județului corespunzător priorității.</w:t>
      </w:r>
    </w:p>
    <w:p w14:paraId="08028444" w14:textId="31961EB7" w:rsidR="000B47DB" w:rsidRPr="00D13DC1" w:rsidRDefault="00F442C8" w:rsidP="00F442C8">
      <w:pPr>
        <w:pStyle w:val="ListParagraph"/>
        <w:numPr>
          <w:ilvl w:val="0"/>
          <w:numId w:val="4"/>
        </w:numPr>
        <w:rPr>
          <w:rFonts w:ascii="Trebuchet MS" w:hAnsi="Trebuchet MS" w:cstheme="minorHAnsi"/>
        </w:rPr>
      </w:pPr>
      <w:r w:rsidRPr="00D13DC1">
        <w:rPr>
          <w:rFonts w:ascii="Trebuchet MS" w:hAnsi="Trebuchet MS" w:cstheme="minorHAnsi"/>
        </w:rPr>
        <w:t>Până la finalizarea implementării proiectului, solicitantul trebuie să înregistreze fiscal locul de implementare a proiectului și a echipamentelor în zona vizată de apel, în conformitate cu prevederile legale aplicabile.</w:t>
      </w:r>
      <w:r w:rsidR="000B47DB" w:rsidRPr="00D13DC1">
        <w:rPr>
          <w:rFonts w:ascii="Trebuchet MS" w:hAnsi="Trebuchet MS" w:cstheme="minorHAnsi"/>
        </w:rPr>
        <w:t xml:space="preserve"> Locul de implementare este adecvat pentru realizarea proiectului.</w:t>
      </w:r>
    </w:p>
    <w:p w14:paraId="4C85D485" w14:textId="67252BB8" w:rsidR="00D83633" w:rsidRPr="00D13DC1" w:rsidRDefault="00D83633" w:rsidP="00D83633">
      <w:pPr>
        <w:pStyle w:val="ListParagraph"/>
        <w:numPr>
          <w:ilvl w:val="0"/>
          <w:numId w:val="4"/>
        </w:numPr>
        <w:rPr>
          <w:rFonts w:ascii="Trebuchet MS" w:eastAsia="Trebuchet MS" w:hAnsi="Trebuchet MS" w:cstheme="minorHAnsi"/>
          <w:bCs/>
        </w:rPr>
      </w:pPr>
      <w:r w:rsidRPr="00D13DC1">
        <w:rPr>
          <w:rFonts w:ascii="Trebuchet MS" w:eastAsia="Trebuchet MS" w:hAnsi="Trebuchet MS" w:cstheme="minorHAnsi"/>
          <w:bCs/>
        </w:rPr>
        <w:t>Proiectul a parcurs etapele de evaluare a impactului din punct de vedere al protecției mediului, fiind emisă Decizia autorității competente pentru protecția mediului cu privire la desfășurarea procedurii de evaluare de mediu, în conformitate cu prevederile Legii nr. 292/2018 privind evaluarea impactului anumitor proiecte publice și private asupra mediului și ale Ordinului nr. 269/2020 sau Clasarea notificării,</w:t>
      </w:r>
    </w:p>
    <w:p w14:paraId="4E5603C2" w14:textId="180B1880" w:rsidR="00E545F2" w:rsidRPr="00D13DC1" w:rsidRDefault="00A35638">
      <w:pPr>
        <w:numPr>
          <w:ilvl w:val="0"/>
          <w:numId w:val="4"/>
        </w:numPr>
        <w:pBdr>
          <w:top w:val="nil"/>
          <w:left w:val="nil"/>
          <w:bottom w:val="nil"/>
          <w:right w:val="nil"/>
          <w:between w:val="nil"/>
        </w:pBdr>
        <w:rPr>
          <w:rFonts w:ascii="Trebuchet MS" w:hAnsi="Trebuchet MS" w:cstheme="minorHAnsi"/>
          <w:bCs/>
        </w:rPr>
      </w:pPr>
      <w:r w:rsidRPr="00D13DC1">
        <w:rPr>
          <w:rFonts w:ascii="Trebuchet MS" w:hAnsi="Trebuchet MS" w:cstheme="minorHAnsi"/>
          <w:bCs/>
        </w:rPr>
        <w:t>P</w:t>
      </w:r>
      <w:r w:rsidR="000B47DB" w:rsidRPr="00D13DC1">
        <w:rPr>
          <w:rFonts w:ascii="Trebuchet MS" w:hAnsi="Trebuchet MS" w:cstheme="minorHAnsi"/>
          <w:bCs/>
        </w:rPr>
        <w:t>roiectul prevede asigurarea imunizării la schimbările climatice a investițiilor în infrastructură care au o durată de viață preconizată de cel puțin cinci ani</w:t>
      </w:r>
      <w:r w:rsidR="00584A76" w:rsidRPr="00D13DC1">
        <w:rPr>
          <w:rFonts w:ascii="Trebuchet MS" w:hAnsi="Trebuchet MS" w:cstheme="minorHAnsi"/>
          <w:bCs/>
        </w:rPr>
        <w:t>, în conformitate cu Orientările tehnice referitoare la imunizarea infrastructurii la schimbările climatice în perioada 2021 - 2027 (2021/C 373/01)</w:t>
      </w:r>
      <w:r w:rsidR="00EF377E" w:rsidRPr="00D13DC1">
        <w:rPr>
          <w:rFonts w:ascii="Trebuchet MS" w:hAnsi="Trebuchet MS" w:cstheme="minorHAnsi"/>
          <w:bCs/>
        </w:rPr>
        <w:t xml:space="preserve">. </w:t>
      </w:r>
    </w:p>
    <w:p w14:paraId="1025DE2F" w14:textId="29BAA795" w:rsidR="000B47DB" w:rsidRPr="00D13DC1" w:rsidRDefault="000B47DB">
      <w:pPr>
        <w:numPr>
          <w:ilvl w:val="0"/>
          <w:numId w:val="4"/>
        </w:numPr>
        <w:pBdr>
          <w:top w:val="nil"/>
          <w:left w:val="nil"/>
          <w:bottom w:val="nil"/>
          <w:right w:val="nil"/>
          <w:between w:val="nil"/>
        </w:pBdr>
        <w:rPr>
          <w:rFonts w:ascii="Trebuchet MS" w:hAnsi="Trebuchet MS" w:cstheme="minorHAnsi"/>
          <w:bCs/>
        </w:rPr>
      </w:pPr>
      <w:r w:rsidRPr="00D13DC1">
        <w:rPr>
          <w:rFonts w:ascii="Trebuchet MS" w:hAnsi="Trebuchet MS" w:cstheme="minorHAnsi"/>
          <w:bCs/>
        </w:rPr>
        <w:t>Proiectul respectă reglementările naţionale şi comunitare privind eligibilitatea cheltuielilor, promovarea egalităţii de şanse</w:t>
      </w:r>
      <w:r w:rsidR="00A705DA" w:rsidRPr="00D13DC1">
        <w:rPr>
          <w:rFonts w:ascii="Trebuchet MS" w:hAnsi="Trebuchet MS" w:cstheme="minorHAnsi"/>
          <w:bCs/>
        </w:rPr>
        <w:t>, de gen</w:t>
      </w:r>
      <w:r w:rsidRPr="00D13DC1">
        <w:rPr>
          <w:rFonts w:ascii="Trebuchet MS" w:hAnsi="Trebuchet MS" w:cstheme="minorHAnsi"/>
          <w:bCs/>
        </w:rPr>
        <w:t xml:space="preserve"> şi politica nediscriminatorie</w:t>
      </w:r>
      <w:r w:rsidR="00A705DA" w:rsidRPr="00D13DC1">
        <w:rPr>
          <w:rFonts w:ascii="Trebuchet MS" w:hAnsi="Trebuchet MS" w:cstheme="minorHAnsi"/>
        </w:rPr>
        <w:t>, accesibilitate, și eficiență energetică,</w:t>
      </w:r>
      <w:r w:rsidR="00A705DA" w:rsidRPr="00D13DC1">
        <w:rPr>
          <w:rFonts w:ascii="Trebuchet MS" w:hAnsi="Trebuchet MS" w:cstheme="minorHAnsi"/>
          <w:bCs/>
        </w:rPr>
        <w:t xml:space="preserve"> </w:t>
      </w:r>
      <w:r w:rsidRPr="00D13DC1">
        <w:rPr>
          <w:rFonts w:ascii="Trebuchet MS" w:hAnsi="Trebuchet MS" w:cstheme="minorHAnsi"/>
          <w:bCs/>
        </w:rPr>
        <w:t xml:space="preserve">dezvoltarea durabilă, </w:t>
      </w:r>
      <w:r w:rsidR="003F2BD3" w:rsidRPr="00D13DC1">
        <w:rPr>
          <w:rFonts w:ascii="Trebuchet MS" w:hAnsi="Trebuchet MS" w:cstheme="minorHAnsi"/>
          <w:bCs/>
        </w:rPr>
        <w:t xml:space="preserve">DNSH, drepturile fundamentale și Carta drepturilor fundamentale a Uniunii Europene, accesibilitatea pentru persoanele cu dizabilități, în conformitate cu art. 9 din Convenția ONU privind drepturile persoanelor cu dizabilități, </w:t>
      </w:r>
      <w:r w:rsidRPr="00D13DC1">
        <w:rPr>
          <w:rFonts w:ascii="Trebuchet MS" w:hAnsi="Trebuchet MS" w:cstheme="minorHAnsi"/>
          <w:bCs/>
        </w:rPr>
        <w:t xml:space="preserve">tehnologia informaţiei; achiziţiile publice, dacă </w:t>
      </w:r>
      <w:r w:rsidRPr="00D13DC1">
        <w:rPr>
          <w:rFonts w:ascii="Trebuchet MS" w:hAnsi="Trebuchet MS" w:cstheme="minorHAnsi"/>
          <w:bCs/>
        </w:rPr>
        <w:lastRenderedPageBreak/>
        <w:t xml:space="preserve">este cazul; informare şi publicitate; ajutorul de stat </w:t>
      </w:r>
      <w:r w:rsidR="003F2BD3" w:rsidRPr="00D13DC1">
        <w:rPr>
          <w:rFonts w:ascii="Trebuchet MS" w:hAnsi="Trebuchet MS" w:cstheme="minorHAnsi"/>
          <w:bCs/>
        </w:rPr>
        <w:t xml:space="preserve">și de minimis </w:t>
      </w:r>
      <w:r w:rsidRPr="00D13DC1">
        <w:rPr>
          <w:rFonts w:ascii="Trebuchet MS" w:hAnsi="Trebuchet MS" w:cstheme="minorHAnsi"/>
          <w:bCs/>
        </w:rPr>
        <w:t>precum şi orice alte prevederi legale aplicabile fondurilor europene structurale și de investiții, dupa caz.</w:t>
      </w:r>
    </w:p>
    <w:p w14:paraId="53C5C38D" w14:textId="19F8798C" w:rsidR="000B47DB" w:rsidRPr="00D13DC1" w:rsidRDefault="0044566C" w:rsidP="009800D8">
      <w:pPr>
        <w:numPr>
          <w:ilvl w:val="0"/>
          <w:numId w:val="4"/>
        </w:numPr>
        <w:pBdr>
          <w:top w:val="nil"/>
          <w:left w:val="nil"/>
          <w:bottom w:val="nil"/>
          <w:right w:val="nil"/>
          <w:between w:val="nil"/>
        </w:pBdr>
        <w:rPr>
          <w:rFonts w:ascii="Trebuchet MS" w:hAnsi="Trebuchet MS" w:cstheme="minorHAnsi"/>
          <w:bCs/>
        </w:rPr>
      </w:pPr>
      <w:r w:rsidRPr="00D13DC1">
        <w:rPr>
          <w:rFonts w:ascii="Trebuchet MS" w:hAnsi="Trebuchet MS" w:cstheme="minorHAnsi"/>
          <w:bCs/>
        </w:rPr>
        <w:t>P</w:t>
      </w:r>
      <w:r w:rsidR="009800D8" w:rsidRPr="00D13DC1">
        <w:rPr>
          <w:rFonts w:ascii="Trebuchet MS" w:hAnsi="Trebuchet MS" w:cstheme="minorHAnsi"/>
          <w:bCs/>
        </w:rPr>
        <w:t>roiectul</w:t>
      </w:r>
      <w:r w:rsidRPr="00D13DC1">
        <w:rPr>
          <w:rFonts w:ascii="Trebuchet MS" w:hAnsi="Trebuchet MS" w:cstheme="minorHAnsi"/>
          <w:bCs/>
        </w:rPr>
        <w:t xml:space="preserve"> </w:t>
      </w:r>
      <w:r w:rsidR="009800D8" w:rsidRPr="00D13DC1">
        <w:rPr>
          <w:rFonts w:ascii="Trebuchet MS" w:hAnsi="Trebuchet MS" w:cstheme="minorHAnsi"/>
          <w:bCs/>
        </w:rPr>
        <w:t xml:space="preserve">nu a mai beneficiat de finanțare publică în ultimii 5 ani înainte de data depunerii cererii de finanţare, pentru același tip de costuri eligibile asociate acelorași  intervenții  realizate asupra aceleiași infrastructuri/ aceluiaşi segment de infrastructură şi nu beneficiază de fonduri publice din alte surse de finanțare </w:t>
      </w:r>
      <w:r w:rsidR="000B47DB" w:rsidRPr="00D13DC1">
        <w:rPr>
          <w:rFonts w:ascii="Trebuchet MS" w:hAnsi="Trebuchet MS" w:cstheme="minorHAnsi"/>
          <w:bCs/>
        </w:rPr>
        <w:t xml:space="preserve">. </w:t>
      </w:r>
    </w:p>
    <w:p w14:paraId="67635C1D" w14:textId="4B3304C4" w:rsidR="000B47DB" w:rsidRPr="00D13DC1" w:rsidRDefault="000B47DB">
      <w:pPr>
        <w:numPr>
          <w:ilvl w:val="0"/>
          <w:numId w:val="4"/>
        </w:numPr>
        <w:pBdr>
          <w:top w:val="nil"/>
          <w:left w:val="nil"/>
          <w:bottom w:val="nil"/>
          <w:right w:val="nil"/>
          <w:between w:val="nil"/>
        </w:pBdr>
        <w:rPr>
          <w:rFonts w:ascii="Trebuchet MS" w:hAnsi="Trebuchet MS" w:cstheme="minorHAnsi"/>
          <w:bCs/>
        </w:rPr>
      </w:pPr>
      <w:r w:rsidRPr="00D13DC1">
        <w:rPr>
          <w:rFonts w:ascii="Trebuchet MS" w:hAnsi="Trebuchet MS" w:cstheme="minorHAnsi"/>
          <w:bCs/>
        </w:rPr>
        <w:t xml:space="preserve">Acolo unde este cazul, pentru apelul de proiecte dedicat ITI Valea Jiului, </w:t>
      </w:r>
      <w:r w:rsidR="00617640" w:rsidRPr="00D13DC1">
        <w:rPr>
          <w:rFonts w:ascii="Trebuchet MS" w:hAnsi="Trebuchet MS" w:cstheme="minorHAnsi"/>
          <w:bCs/>
        </w:rPr>
        <w:t>proiectul propus contribuie la Strategia de dezvoltare economică, socială și de mediu a Văii Jiului, pentru perioada 2022-2030, aprobată prin HG 901/2022, cu îndeplinirea celorlalte condiții de eligibilitate, conformitate si de evaluare</w:t>
      </w:r>
    </w:p>
    <w:p w14:paraId="0801C4AD" w14:textId="35C04B4D" w:rsidR="001815CA" w:rsidRPr="00D13DC1" w:rsidRDefault="0004091D">
      <w:pPr>
        <w:pStyle w:val="ListParagraph"/>
        <w:numPr>
          <w:ilvl w:val="0"/>
          <w:numId w:val="4"/>
        </w:numPr>
        <w:rPr>
          <w:rFonts w:ascii="Trebuchet MS" w:hAnsi="Trebuchet MS" w:cstheme="minorHAnsi"/>
        </w:rPr>
      </w:pPr>
      <w:r w:rsidRPr="00D13DC1">
        <w:rPr>
          <w:rFonts w:ascii="Trebuchet MS" w:hAnsi="Trebuchet MS" w:cstheme="minorHAnsi"/>
        </w:rPr>
        <w:t>Valoarea finanțării nerambursabile solicitate</w:t>
      </w:r>
      <w:r w:rsidR="000F4B27" w:rsidRPr="00D13DC1">
        <w:rPr>
          <w:rFonts w:ascii="Trebuchet MS" w:hAnsi="Trebuchet MS" w:cstheme="minorHAnsi"/>
        </w:rPr>
        <w:t xml:space="preserve"> prin proiect</w:t>
      </w:r>
      <w:r w:rsidRPr="00D13DC1">
        <w:rPr>
          <w:rFonts w:ascii="Trebuchet MS" w:hAnsi="Trebuchet MS" w:cstheme="minorHAnsi"/>
        </w:rPr>
        <w:t xml:space="preserve"> se încadrează în limitele minime și maxime aplicabile apelului de proiecte</w:t>
      </w:r>
      <w:r w:rsidR="000F4B27" w:rsidRPr="00D13DC1">
        <w:rPr>
          <w:rFonts w:ascii="Trebuchet MS" w:hAnsi="Trebuchet MS" w:cstheme="minorHAnsi"/>
        </w:rPr>
        <w:t>, în conformitate cu prevederile Ghidului solicitantului</w:t>
      </w:r>
      <w:r w:rsidR="00EA6497" w:rsidRPr="00D13DC1">
        <w:rPr>
          <w:rFonts w:ascii="Trebuchet MS" w:hAnsi="Trebuchet MS" w:cstheme="minorHAnsi"/>
        </w:rPr>
        <w:t>.</w:t>
      </w:r>
    </w:p>
    <w:p w14:paraId="02EC5D20" w14:textId="77777777" w:rsidR="00D01EA0" w:rsidRPr="00D13DC1" w:rsidRDefault="00D01EA0" w:rsidP="00D01EA0">
      <w:pPr>
        <w:pStyle w:val="ListParagraph"/>
        <w:numPr>
          <w:ilvl w:val="0"/>
          <w:numId w:val="4"/>
        </w:numPr>
        <w:rPr>
          <w:rFonts w:ascii="Trebuchet MS" w:hAnsi="Trebuchet MS"/>
        </w:rPr>
      </w:pPr>
      <w:r w:rsidRPr="00D13DC1">
        <w:rPr>
          <w:rFonts w:ascii="Trebuchet MS" w:hAnsi="Trebuchet MS"/>
        </w:rPr>
        <w:t>Proiectul are elaborată documentația tehnică la nivelul DALI/SF (Documentația de avizare a lucrărilor de intervenție/Studiu de fezabilitate) în conformitate cu prevederile HG nr. 907/2016, cu modificările și completările ulterioare.</w:t>
      </w:r>
    </w:p>
    <w:p w14:paraId="50059BF9" w14:textId="77777777" w:rsidR="00D01EA0" w:rsidRPr="00D13DC1" w:rsidRDefault="00D01EA0" w:rsidP="00D13DC1">
      <w:pPr>
        <w:pStyle w:val="ListParagraph"/>
        <w:ind w:left="1080"/>
        <w:rPr>
          <w:rFonts w:ascii="Trebuchet MS" w:hAnsi="Trebuchet MS" w:cstheme="minorHAnsi"/>
        </w:rPr>
      </w:pPr>
    </w:p>
    <w:p w14:paraId="2CB439EA" w14:textId="6C5BA50E" w:rsidR="0004091D" w:rsidRPr="00D13DC1" w:rsidRDefault="008171AE">
      <w:pPr>
        <w:pStyle w:val="ListParagraph"/>
        <w:numPr>
          <w:ilvl w:val="0"/>
          <w:numId w:val="4"/>
        </w:numPr>
        <w:rPr>
          <w:rFonts w:ascii="Trebuchet MS" w:hAnsi="Trebuchet MS" w:cstheme="minorHAnsi"/>
        </w:rPr>
      </w:pPr>
      <w:r w:rsidRPr="00D13DC1">
        <w:rPr>
          <w:rFonts w:ascii="Trebuchet MS" w:hAnsi="Trebuchet MS" w:cstheme="minorHAnsi"/>
        </w:rPr>
        <w:t xml:space="preserve">Intensitatea ajutorului de stat regional nu depășește limita maximă aplicabilă categoriei de </w:t>
      </w:r>
      <w:r w:rsidR="007C578E" w:rsidRPr="00D13DC1">
        <w:rPr>
          <w:rFonts w:ascii="Trebuchet MS" w:hAnsi="Trebuchet MS" w:cstheme="minorHAnsi"/>
        </w:rPr>
        <w:t>întreprindere mare</w:t>
      </w:r>
      <w:r w:rsidRPr="00D13DC1">
        <w:rPr>
          <w:rFonts w:ascii="Trebuchet MS" w:hAnsi="Trebuchet MS" w:cstheme="minorHAnsi"/>
        </w:rPr>
        <w:t xml:space="preserve"> și apelului în cadrul căruia este depusă cererea de finanțare, potrivit prevederilor </w:t>
      </w:r>
      <w:r w:rsidR="002A2670" w:rsidRPr="00D13DC1">
        <w:rPr>
          <w:rFonts w:ascii="Trebuchet MS" w:hAnsi="Trebuchet MS" w:cstheme="minorHAnsi"/>
        </w:rPr>
        <w:t>G</w:t>
      </w:r>
      <w:r w:rsidRPr="00D13DC1">
        <w:rPr>
          <w:rFonts w:ascii="Trebuchet MS" w:hAnsi="Trebuchet MS" w:cstheme="minorHAnsi"/>
        </w:rPr>
        <w:t xml:space="preserve">hidului </w:t>
      </w:r>
      <w:r w:rsidR="00301EED" w:rsidRPr="00D13DC1">
        <w:rPr>
          <w:rFonts w:ascii="Trebuchet MS" w:hAnsi="Trebuchet MS" w:cstheme="minorHAnsi"/>
        </w:rPr>
        <w:t>s</w:t>
      </w:r>
      <w:r w:rsidRPr="00D13DC1">
        <w:rPr>
          <w:rFonts w:ascii="Trebuchet MS" w:hAnsi="Trebuchet MS" w:cstheme="minorHAnsi"/>
        </w:rPr>
        <w:t>olicitantului</w:t>
      </w:r>
      <w:r w:rsidR="00991486" w:rsidRPr="00D13DC1">
        <w:rPr>
          <w:rFonts w:ascii="Trebuchet MS" w:hAnsi="Trebuchet MS" w:cstheme="minorHAnsi"/>
        </w:rPr>
        <w:t>.</w:t>
      </w:r>
    </w:p>
    <w:p w14:paraId="07759988" w14:textId="6DFE9FAD" w:rsidR="008171AE" w:rsidRPr="00D13DC1" w:rsidRDefault="008171AE">
      <w:pPr>
        <w:pStyle w:val="ListParagraph"/>
        <w:numPr>
          <w:ilvl w:val="0"/>
          <w:numId w:val="4"/>
        </w:numPr>
        <w:rPr>
          <w:rFonts w:ascii="Trebuchet MS" w:hAnsi="Trebuchet MS" w:cstheme="minorHAnsi"/>
        </w:rPr>
      </w:pPr>
      <w:r w:rsidRPr="00D13DC1">
        <w:rPr>
          <w:rFonts w:ascii="Trebuchet MS" w:hAnsi="Trebuchet MS" w:cstheme="minorHAnsi"/>
        </w:rPr>
        <w:t xml:space="preserve">Intensitatea ajutorului de minimis nu depășește limita maximă aplicabilă, potrivit prevederilor </w:t>
      </w:r>
      <w:r w:rsidR="002A2670" w:rsidRPr="00D13DC1">
        <w:rPr>
          <w:rFonts w:ascii="Trebuchet MS" w:hAnsi="Trebuchet MS" w:cstheme="minorHAnsi"/>
        </w:rPr>
        <w:t>G</w:t>
      </w:r>
      <w:r w:rsidRPr="00D13DC1">
        <w:rPr>
          <w:rFonts w:ascii="Trebuchet MS" w:hAnsi="Trebuchet MS" w:cstheme="minorHAnsi"/>
        </w:rPr>
        <w:t xml:space="preserve">hidului </w:t>
      </w:r>
      <w:r w:rsidR="00301EED" w:rsidRPr="00D13DC1">
        <w:rPr>
          <w:rFonts w:ascii="Trebuchet MS" w:hAnsi="Trebuchet MS" w:cstheme="minorHAnsi"/>
        </w:rPr>
        <w:t>s</w:t>
      </w:r>
      <w:r w:rsidRPr="00D13DC1">
        <w:rPr>
          <w:rFonts w:ascii="Trebuchet MS" w:hAnsi="Trebuchet MS" w:cstheme="minorHAnsi"/>
        </w:rPr>
        <w:t>olicitantului</w:t>
      </w:r>
      <w:r w:rsidR="00991486" w:rsidRPr="00D13DC1">
        <w:rPr>
          <w:rFonts w:ascii="Trebuchet MS" w:hAnsi="Trebuchet MS" w:cstheme="minorHAnsi"/>
        </w:rPr>
        <w:t>.</w:t>
      </w:r>
    </w:p>
    <w:p w14:paraId="19B259F6" w14:textId="32153081" w:rsidR="000B47DB" w:rsidRPr="00D13DC1" w:rsidRDefault="00983812" w:rsidP="007D701A">
      <w:pPr>
        <w:pStyle w:val="ListParagraph"/>
        <w:numPr>
          <w:ilvl w:val="0"/>
          <w:numId w:val="4"/>
        </w:numPr>
        <w:rPr>
          <w:rFonts w:ascii="Trebuchet MS" w:hAnsi="Trebuchet MS" w:cstheme="minorHAnsi"/>
        </w:rPr>
      </w:pPr>
      <w:r w:rsidRPr="00D13DC1">
        <w:rPr>
          <w:rFonts w:ascii="Trebuchet MS" w:hAnsi="Trebuchet MS" w:cstheme="minorHAnsi"/>
        </w:rPr>
        <w:t xml:space="preserve">Dacă proiectul include și investiții în active necorporale, </w:t>
      </w:r>
      <w:bookmarkStart w:id="12" w:name="_Hlk207357456"/>
      <w:r w:rsidRPr="00D13DC1">
        <w:rPr>
          <w:rFonts w:ascii="Trebuchet MS" w:hAnsi="Trebuchet MS" w:cstheme="minorHAnsi"/>
        </w:rPr>
        <w:t xml:space="preserve">valoarea eligibilă nu poate depăși </w:t>
      </w:r>
      <w:r w:rsidR="00317DB9" w:rsidRPr="00D13DC1">
        <w:rPr>
          <w:rFonts w:ascii="Trebuchet MS" w:hAnsi="Trebuchet MS" w:cstheme="minorHAnsi"/>
        </w:rPr>
        <w:t>2</w:t>
      </w:r>
      <w:r w:rsidR="00B85B1D" w:rsidRPr="00D13DC1">
        <w:rPr>
          <w:rFonts w:ascii="Trebuchet MS" w:hAnsi="Trebuchet MS" w:cstheme="minorHAnsi"/>
        </w:rPr>
        <w:t>0</w:t>
      </w:r>
      <w:r w:rsidRPr="00D13DC1">
        <w:rPr>
          <w:rFonts w:ascii="Trebuchet MS" w:hAnsi="Trebuchet MS" w:cstheme="minorHAnsi"/>
        </w:rPr>
        <w:t xml:space="preserve">% din valoarea eligibilă a </w:t>
      </w:r>
      <w:r w:rsidR="00317DB9" w:rsidRPr="00D13DC1">
        <w:rPr>
          <w:rFonts w:ascii="Trebuchet MS" w:hAnsi="Trebuchet MS" w:cstheme="minorHAnsi"/>
        </w:rPr>
        <w:t>investiției inițiale</w:t>
      </w:r>
      <w:r w:rsidRPr="00D13DC1">
        <w:rPr>
          <w:rFonts w:ascii="Trebuchet MS" w:hAnsi="Trebuchet MS" w:cstheme="minorHAnsi"/>
        </w:rPr>
        <w:t>.</w:t>
      </w:r>
      <w:bookmarkStart w:id="13" w:name="_Hlk207357571"/>
      <w:bookmarkEnd w:id="12"/>
      <w:r w:rsidR="00317DB9" w:rsidRPr="00D13DC1">
        <w:rPr>
          <w:rFonts w:ascii="Trebuchet MS" w:hAnsi="Trebuchet MS" w:cstheme="minorHAnsi"/>
        </w:rPr>
        <w:t xml:space="preserve"> </w:t>
      </w:r>
      <w:r w:rsidR="000B47DB" w:rsidRPr="00D13DC1">
        <w:rPr>
          <w:rFonts w:ascii="Trebuchet MS" w:hAnsi="Trebuchet MS"/>
        </w:rPr>
        <w:t>Activele necorporale trebuie să îndeplinească inclusiv următoarele condiții cumulative :</w:t>
      </w:r>
    </w:p>
    <w:p w14:paraId="6A31E46B" w14:textId="77777777" w:rsidR="000B47DB" w:rsidRPr="00D13DC1" w:rsidRDefault="000B47DB">
      <w:pPr>
        <w:numPr>
          <w:ilvl w:val="0"/>
          <w:numId w:val="15"/>
        </w:numPr>
        <w:spacing w:before="0" w:after="0"/>
        <w:rPr>
          <w:rFonts w:ascii="Trebuchet MS" w:hAnsi="Trebuchet MS"/>
        </w:rPr>
      </w:pPr>
      <w:r w:rsidRPr="00D13DC1">
        <w:rPr>
          <w:rFonts w:ascii="Trebuchet MS" w:hAnsi="Trebuchet MS"/>
        </w:rPr>
        <w:t>trebuie să fie utilizate exclusiv în cadrul unității care primește ajutorul;</w:t>
      </w:r>
    </w:p>
    <w:p w14:paraId="1714C39A" w14:textId="77777777" w:rsidR="000B47DB" w:rsidRPr="00D13DC1" w:rsidRDefault="000B47DB">
      <w:pPr>
        <w:numPr>
          <w:ilvl w:val="0"/>
          <w:numId w:val="15"/>
        </w:numPr>
        <w:spacing w:before="0" w:after="0"/>
        <w:rPr>
          <w:rFonts w:ascii="Trebuchet MS" w:hAnsi="Trebuchet MS"/>
        </w:rPr>
      </w:pPr>
      <w:r w:rsidRPr="00D13DC1">
        <w:rPr>
          <w:rFonts w:ascii="Trebuchet MS" w:hAnsi="Trebuchet MS"/>
        </w:rPr>
        <w:t>trebuie sa fie utilizate exclusiv in scopul proiectului;</w:t>
      </w:r>
    </w:p>
    <w:p w14:paraId="12A09F8C" w14:textId="77777777" w:rsidR="000B47DB" w:rsidRPr="00D13DC1" w:rsidRDefault="000B47DB">
      <w:pPr>
        <w:numPr>
          <w:ilvl w:val="0"/>
          <w:numId w:val="15"/>
        </w:numPr>
        <w:spacing w:before="0" w:after="0"/>
        <w:rPr>
          <w:rFonts w:ascii="Trebuchet MS" w:hAnsi="Trebuchet MS"/>
        </w:rPr>
      </w:pPr>
      <w:r w:rsidRPr="00D13DC1">
        <w:rPr>
          <w:rFonts w:ascii="Trebuchet MS" w:hAnsi="Trebuchet MS"/>
        </w:rPr>
        <w:t>trebuie să fie amortizabile;</w:t>
      </w:r>
    </w:p>
    <w:p w14:paraId="371584F8" w14:textId="77777777" w:rsidR="000B47DB" w:rsidRPr="00D13DC1" w:rsidRDefault="000B47DB">
      <w:pPr>
        <w:numPr>
          <w:ilvl w:val="0"/>
          <w:numId w:val="15"/>
        </w:numPr>
        <w:spacing w:before="0" w:after="0"/>
        <w:rPr>
          <w:rFonts w:ascii="Trebuchet MS" w:hAnsi="Trebuchet MS"/>
        </w:rPr>
      </w:pPr>
      <w:r w:rsidRPr="00D13DC1">
        <w:rPr>
          <w:rFonts w:ascii="Trebuchet MS" w:hAnsi="Trebuchet MS"/>
        </w:rPr>
        <w:t>trebuie să fie achiziționate în condițiile pieței de la terți care nu au legături cu cumpărătorul (beneficiarul ajutorului);</w:t>
      </w:r>
    </w:p>
    <w:p w14:paraId="4F9AE008" w14:textId="000B008D" w:rsidR="000B47DB" w:rsidRPr="00D13DC1" w:rsidRDefault="000B47DB">
      <w:pPr>
        <w:numPr>
          <w:ilvl w:val="0"/>
          <w:numId w:val="15"/>
        </w:numPr>
        <w:spacing w:before="0" w:after="0"/>
        <w:rPr>
          <w:rFonts w:ascii="Trebuchet MS" w:hAnsi="Trebuchet MS"/>
        </w:rPr>
      </w:pPr>
      <w:r w:rsidRPr="00D13DC1">
        <w:rPr>
          <w:rFonts w:ascii="Trebuchet MS" w:hAnsi="Trebuchet MS"/>
        </w:rPr>
        <w:t xml:space="preserve">trebuie să fie incluse în activele </w:t>
      </w:r>
      <w:r w:rsidR="009B1438" w:rsidRPr="00D13DC1">
        <w:rPr>
          <w:rFonts w:ascii="Trebuchet MS" w:hAnsi="Trebuchet MS"/>
        </w:rPr>
        <w:t>beneficiarului</w:t>
      </w:r>
      <w:r w:rsidRPr="00D13DC1">
        <w:rPr>
          <w:rFonts w:ascii="Trebuchet MS" w:hAnsi="Trebuchet MS"/>
        </w:rPr>
        <w:t xml:space="preserve"> care </w:t>
      </w:r>
      <w:r w:rsidR="009B1438" w:rsidRPr="00D13DC1">
        <w:rPr>
          <w:rFonts w:ascii="Trebuchet MS" w:hAnsi="Trebuchet MS"/>
        </w:rPr>
        <w:t>primește</w:t>
      </w:r>
      <w:r w:rsidRPr="00D13DC1">
        <w:rPr>
          <w:rFonts w:ascii="Trebuchet MS" w:hAnsi="Trebuchet MS"/>
        </w:rPr>
        <w:t xml:space="preserve"> ajutor și trebuie să rămână asociate proiectului pentru care s-a acordat ajutorul pe o perioadă de minimum trei ani</w:t>
      </w:r>
      <w:r w:rsidR="00126CE8" w:rsidRPr="00D13DC1">
        <w:rPr>
          <w:rFonts w:ascii="Trebuchet MS" w:hAnsi="Trebuchet MS"/>
        </w:rPr>
        <w:t xml:space="preserve">, </w:t>
      </w:r>
      <w:r w:rsidRPr="00D13DC1">
        <w:rPr>
          <w:rFonts w:ascii="Trebuchet MS" w:hAnsi="Trebuchet MS"/>
        </w:rPr>
        <w:t>de la data efectuării plății finale în cadrul proiectului.</w:t>
      </w:r>
    </w:p>
    <w:bookmarkEnd w:id="13"/>
    <w:p w14:paraId="681786FB" w14:textId="7D692610" w:rsidR="002212C1" w:rsidRPr="00D13DC1" w:rsidRDefault="002212C1">
      <w:pPr>
        <w:pStyle w:val="ListParagraph"/>
        <w:numPr>
          <w:ilvl w:val="0"/>
          <w:numId w:val="4"/>
        </w:numPr>
        <w:rPr>
          <w:rFonts w:ascii="Trebuchet MS" w:hAnsi="Trebuchet MS" w:cstheme="minorHAnsi"/>
        </w:rPr>
      </w:pPr>
      <w:r w:rsidRPr="00D13DC1">
        <w:rPr>
          <w:rFonts w:ascii="Trebuchet MS" w:hAnsi="Trebuchet MS" w:cstheme="minorHAnsi"/>
        </w:rPr>
        <w:t xml:space="preserve">Dacă proiectul include </w:t>
      </w:r>
      <w:r w:rsidR="007D340F" w:rsidRPr="00D13DC1">
        <w:rPr>
          <w:rFonts w:ascii="Trebuchet MS" w:hAnsi="Trebuchet MS" w:cstheme="minorHAnsi"/>
        </w:rPr>
        <w:t xml:space="preserve">cheltuieli cu serviciile de consultanță </w:t>
      </w:r>
      <w:r w:rsidRPr="00D13DC1">
        <w:rPr>
          <w:rFonts w:ascii="Trebuchet MS" w:hAnsi="Trebuchet MS" w:cstheme="minorHAnsi"/>
        </w:rPr>
        <w:t xml:space="preserve">finanțabile prin ajutor de minimis, valoarea eligibilă nu poate depăși </w:t>
      </w:r>
      <w:r w:rsidR="002470F9" w:rsidRPr="00D13DC1">
        <w:rPr>
          <w:rFonts w:ascii="Trebuchet MS" w:hAnsi="Trebuchet MS" w:cstheme="minorHAnsi"/>
        </w:rPr>
        <w:t>7</w:t>
      </w:r>
      <w:r w:rsidRPr="00D13DC1">
        <w:rPr>
          <w:rFonts w:ascii="Trebuchet MS" w:hAnsi="Trebuchet MS" w:cstheme="minorHAnsi"/>
        </w:rPr>
        <w:t xml:space="preserve">% </w:t>
      </w:r>
      <w:r w:rsidR="002470F9" w:rsidRPr="00D13DC1">
        <w:rPr>
          <w:rFonts w:ascii="Trebuchet MS" w:hAnsi="Trebuchet MS" w:cstheme="minorHAnsi"/>
        </w:rPr>
        <w:t xml:space="preserve">din valoarea </w:t>
      </w:r>
      <w:r w:rsidR="00AC1C0E" w:rsidRPr="00D13DC1">
        <w:rPr>
          <w:rFonts w:ascii="Trebuchet MS" w:hAnsi="Trebuchet MS" w:cstheme="minorHAnsi"/>
        </w:rPr>
        <w:t xml:space="preserve">costurilor directe </w:t>
      </w:r>
      <w:r w:rsidR="002470F9" w:rsidRPr="00D13DC1">
        <w:rPr>
          <w:rFonts w:ascii="Trebuchet MS" w:hAnsi="Trebuchet MS" w:cstheme="minorHAnsi"/>
        </w:rPr>
        <w:t>eligibil</w:t>
      </w:r>
      <w:r w:rsidR="00AC1C0E" w:rsidRPr="00D13DC1">
        <w:rPr>
          <w:rFonts w:ascii="Trebuchet MS" w:hAnsi="Trebuchet MS" w:cstheme="minorHAnsi"/>
        </w:rPr>
        <w:t>e</w:t>
      </w:r>
      <w:r w:rsidR="002470F9" w:rsidRPr="00D13DC1">
        <w:rPr>
          <w:rFonts w:ascii="Trebuchet MS" w:hAnsi="Trebuchet MS" w:cstheme="minorHAnsi"/>
        </w:rPr>
        <w:t>.</w:t>
      </w:r>
    </w:p>
    <w:p w14:paraId="496E9086" w14:textId="2A709CA9" w:rsidR="00AA72B3" w:rsidRPr="00D13DC1" w:rsidRDefault="00D34306" w:rsidP="00AA72B3">
      <w:pPr>
        <w:pStyle w:val="ListParagraph"/>
        <w:numPr>
          <w:ilvl w:val="0"/>
          <w:numId w:val="4"/>
        </w:numPr>
        <w:rPr>
          <w:rFonts w:ascii="Trebuchet MS" w:hAnsi="Trebuchet MS" w:cstheme="minorHAnsi"/>
        </w:rPr>
      </w:pPr>
      <w:r w:rsidRPr="00D13DC1">
        <w:rPr>
          <w:rStyle w:val="spctbdy"/>
          <w:rFonts w:ascii="Trebuchet MS" w:hAnsi="Trebuchet MS" w:cstheme="minorHAnsi"/>
          <w:color w:val="000000"/>
          <w:bdr w:val="none" w:sz="0" w:space="0" w:color="auto" w:frame="1"/>
          <w:shd w:val="clear" w:color="auto" w:fill="FFFFFF"/>
        </w:rPr>
        <w:t>Bugetul estimat alocat activității d</w:t>
      </w:r>
      <w:r w:rsidRPr="00D13DC1">
        <w:rPr>
          <w:rStyle w:val="spctbdy"/>
          <w:rFonts w:ascii="Trebuchet MS" w:hAnsi="Trebuchet MS" w:cstheme="minorHAnsi"/>
          <w:bdr w:val="none" w:sz="0" w:space="0" w:color="auto" w:frame="1"/>
          <w:shd w:val="clear" w:color="auto" w:fill="FFFFFF"/>
        </w:rPr>
        <w:t xml:space="preserve">e baza </w:t>
      </w:r>
      <w:r w:rsidRPr="00D13DC1">
        <w:rPr>
          <w:rStyle w:val="spctbdy"/>
          <w:rFonts w:ascii="Trebuchet MS" w:hAnsi="Trebuchet MS" w:cstheme="minorHAnsi"/>
          <w:color w:val="000000"/>
          <w:bdr w:val="none" w:sz="0" w:space="0" w:color="auto" w:frame="1"/>
          <w:shd w:val="clear" w:color="auto" w:fill="FFFFFF"/>
        </w:rPr>
        <w:t>sau pachetului de activități d</w:t>
      </w:r>
      <w:r w:rsidRPr="00D13DC1">
        <w:rPr>
          <w:rStyle w:val="spctbdy"/>
          <w:rFonts w:ascii="Trebuchet MS" w:hAnsi="Trebuchet MS" w:cstheme="minorHAnsi"/>
          <w:bdr w:val="none" w:sz="0" w:space="0" w:color="auto" w:frame="1"/>
          <w:shd w:val="clear" w:color="auto" w:fill="FFFFFF"/>
        </w:rPr>
        <w:t>e baz</w:t>
      </w:r>
      <w:r w:rsidR="000F4B27" w:rsidRPr="00D13DC1">
        <w:rPr>
          <w:rStyle w:val="spctbdy"/>
          <w:rFonts w:ascii="Trebuchet MS" w:hAnsi="Trebuchet MS" w:cstheme="minorHAnsi"/>
          <w:bdr w:val="none" w:sz="0" w:space="0" w:color="auto" w:frame="1"/>
          <w:shd w:val="clear" w:color="auto" w:fill="FFFFFF"/>
        </w:rPr>
        <w:t>ă</w:t>
      </w:r>
      <w:r w:rsidRPr="00D13DC1">
        <w:rPr>
          <w:rStyle w:val="spctbdy"/>
          <w:rFonts w:ascii="Trebuchet MS" w:hAnsi="Trebuchet MS" w:cstheme="minorHAnsi"/>
          <w:bdr w:val="none" w:sz="0" w:space="0" w:color="auto" w:frame="1"/>
          <w:shd w:val="clear" w:color="auto" w:fill="FFFFFF"/>
        </w:rPr>
        <w:t xml:space="preserve"> </w:t>
      </w:r>
      <w:r w:rsidRPr="00D13DC1">
        <w:rPr>
          <w:rStyle w:val="spctbdy"/>
          <w:rFonts w:ascii="Trebuchet MS" w:hAnsi="Trebuchet MS" w:cstheme="minorHAnsi"/>
          <w:color w:val="000000"/>
          <w:bdr w:val="none" w:sz="0" w:space="0" w:color="auto" w:frame="1"/>
          <w:shd w:val="clear" w:color="auto" w:fill="FFFFFF"/>
        </w:rPr>
        <w:t xml:space="preserve">reprezintă minimum </w:t>
      </w:r>
      <w:r w:rsidR="00537BD8" w:rsidRPr="00D13DC1">
        <w:rPr>
          <w:rStyle w:val="spctbdy"/>
          <w:rFonts w:ascii="Trebuchet MS" w:hAnsi="Trebuchet MS" w:cstheme="minorHAnsi"/>
          <w:color w:val="000000"/>
          <w:bdr w:val="none" w:sz="0" w:space="0" w:color="auto" w:frame="1"/>
          <w:shd w:val="clear" w:color="auto" w:fill="FFFFFF"/>
        </w:rPr>
        <w:t>85</w:t>
      </w:r>
      <w:r w:rsidRPr="00D13DC1">
        <w:rPr>
          <w:rStyle w:val="spctbdy"/>
          <w:rFonts w:ascii="Trebuchet MS" w:hAnsi="Trebuchet MS" w:cstheme="minorHAnsi"/>
          <w:color w:val="000000"/>
          <w:bdr w:val="none" w:sz="0" w:space="0" w:color="auto" w:frame="1"/>
          <w:shd w:val="clear" w:color="auto" w:fill="FFFFFF"/>
        </w:rPr>
        <w:t>% din bugetul eligibil al proiectului</w:t>
      </w:r>
      <w:bookmarkStart w:id="14" w:name="_Hlk143076539"/>
      <w:r w:rsidRPr="00D13DC1">
        <w:rPr>
          <w:rStyle w:val="spctbdy"/>
          <w:rFonts w:ascii="Trebuchet MS" w:hAnsi="Trebuchet MS" w:cstheme="minorHAnsi"/>
          <w:color w:val="000000"/>
          <w:bdr w:val="none" w:sz="0" w:space="0" w:color="auto" w:frame="1"/>
          <w:shd w:val="clear" w:color="auto" w:fill="FFFFFF"/>
        </w:rPr>
        <w:t>, activitatea de bază incluzând</w:t>
      </w:r>
      <w:r w:rsidRPr="00D13DC1">
        <w:rPr>
          <w:rFonts w:ascii="Trebuchet MS" w:hAnsi="Trebuchet MS"/>
        </w:rPr>
        <w:t xml:space="preserve"> investițiile finanțabile prin ajutor de stat regional</w:t>
      </w:r>
      <w:bookmarkEnd w:id="14"/>
      <w:r w:rsidR="000F4B27" w:rsidRPr="00D13DC1">
        <w:rPr>
          <w:rFonts w:ascii="Trebuchet MS" w:hAnsi="Trebuchet MS"/>
        </w:rPr>
        <w:t>.</w:t>
      </w:r>
    </w:p>
    <w:p w14:paraId="4E7E7557" w14:textId="5886F8E9" w:rsidR="00D34306" w:rsidRPr="00D13DC1" w:rsidRDefault="00D34306">
      <w:pPr>
        <w:pStyle w:val="ListParagraph"/>
        <w:numPr>
          <w:ilvl w:val="0"/>
          <w:numId w:val="4"/>
        </w:numPr>
        <w:rPr>
          <w:rFonts w:ascii="Trebuchet MS" w:hAnsi="Trebuchet MS"/>
        </w:rPr>
      </w:pPr>
      <w:r w:rsidRPr="00D13DC1">
        <w:rPr>
          <w:rFonts w:ascii="Trebuchet MS" w:hAnsi="Trebuchet MS"/>
        </w:rPr>
        <w:t xml:space="preserve">Valoarea eligibilă aferentă componentei finanțabile prin ajutor de minimis </w:t>
      </w:r>
      <w:r w:rsidR="00AC53B3" w:rsidRPr="00D13DC1">
        <w:rPr>
          <w:rFonts w:ascii="Trebuchet MS" w:hAnsi="Trebuchet MS"/>
        </w:rPr>
        <w:t>trebuie să se î</w:t>
      </w:r>
      <w:r w:rsidR="00DF7824" w:rsidRPr="00D13DC1">
        <w:rPr>
          <w:rFonts w:ascii="Trebuchet MS" w:hAnsi="Trebuchet MS"/>
        </w:rPr>
        <w:t>ncadr</w:t>
      </w:r>
      <w:r w:rsidR="00AC53B3" w:rsidRPr="00D13DC1">
        <w:rPr>
          <w:rFonts w:ascii="Trebuchet MS" w:hAnsi="Trebuchet MS"/>
        </w:rPr>
        <w:t>eze</w:t>
      </w:r>
      <w:r w:rsidR="00DF7824" w:rsidRPr="00D13DC1">
        <w:rPr>
          <w:rFonts w:ascii="Trebuchet MS" w:hAnsi="Trebuchet MS"/>
        </w:rPr>
        <w:t xml:space="preserve"> în limita maximă de 300.000 euro și </w:t>
      </w:r>
      <w:r w:rsidR="00AC53B3" w:rsidRPr="00D13DC1">
        <w:rPr>
          <w:rFonts w:ascii="Trebuchet MS" w:hAnsi="Trebuchet MS"/>
        </w:rPr>
        <w:t>să</w:t>
      </w:r>
      <w:r w:rsidR="00DF7824" w:rsidRPr="00D13DC1">
        <w:rPr>
          <w:rFonts w:ascii="Trebuchet MS" w:hAnsi="Trebuchet MS"/>
        </w:rPr>
        <w:t xml:space="preserve"> respecte regul</w:t>
      </w:r>
      <w:r w:rsidR="00AC53B3" w:rsidRPr="00D13DC1">
        <w:rPr>
          <w:rFonts w:ascii="Trebuchet MS" w:hAnsi="Trebuchet MS"/>
        </w:rPr>
        <w:t>a</w:t>
      </w:r>
      <w:r w:rsidR="00DF7824" w:rsidRPr="00D13DC1">
        <w:rPr>
          <w:rFonts w:ascii="Trebuchet MS" w:hAnsi="Trebuchet MS"/>
        </w:rPr>
        <w:t xml:space="preserve"> de cumul </w:t>
      </w:r>
      <w:r w:rsidR="00AC53B3" w:rsidRPr="00D13DC1">
        <w:rPr>
          <w:rFonts w:ascii="Trebuchet MS" w:hAnsi="Trebuchet MS"/>
        </w:rPr>
        <w:t>conform</w:t>
      </w:r>
      <w:r w:rsidR="00DF7824" w:rsidRPr="00D13DC1">
        <w:rPr>
          <w:rFonts w:ascii="Trebuchet MS" w:hAnsi="Trebuchet MS"/>
        </w:rPr>
        <w:t xml:space="preserve"> schem</w:t>
      </w:r>
      <w:r w:rsidR="00AC53B3" w:rsidRPr="00D13DC1">
        <w:rPr>
          <w:rFonts w:ascii="Trebuchet MS" w:hAnsi="Trebuchet MS"/>
        </w:rPr>
        <w:t>ei</w:t>
      </w:r>
      <w:r w:rsidR="00DF7824" w:rsidRPr="00D13DC1">
        <w:rPr>
          <w:rFonts w:ascii="Trebuchet MS" w:hAnsi="Trebuchet MS"/>
        </w:rPr>
        <w:t xml:space="preserve"> de măsuri de ajutor aplicabilă</w:t>
      </w:r>
      <w:r w:rsidR="00AC53B3" w:rsidRPr="00D13DC1">
        <w:rPr>
          <w:rFonts w:ascii="Trebuchet MS" w:hAnsi="Trebuchet MS"/>
        </w:rPr>
        <w:t>.</w:t>
      </w:r>
    </w:p>
    <w:p w14:paraId="6938F002" w14:textId="798E7B43" w:rsidR="00F85D72" w:rsidRPr="00D13DC1" w:rsidRDefault="00F85D72" w:rsidP="00F85D72">
      <w:pPr>
        <w:pStyle w:val="ListParagraph"/>
        <w:ind w:left="1080"/>
        <w:rPr>
          <w:rFonts w:ascii="Trebuchet MS" w:hAnsi="Trebuchet MS" w:cstheme="minorHAnsi"/>
        </w:rPr>
      </w:pPr>
    </w:p>
    <w:p w14:paraId="0B7254EB" w14:textId="410F7479" w:rsidR="00F85D72" w:rsidRPr="00D13DC1" w:rsidRDefault="00B922BC">
      <w:pPr>
        <w:pStyle w:val="ListParagraph"/>
        <w:numPr>
          <w:ilvl w:val="0"/>
          <w:numId w:val="5"/>
        </w:numPr>
        <w:rPr>
          <w:rFonts w:ascii="Trebuchet MS" w:hAnsi="Trebuchet MS" w:cstheme="minorHAnsi"/>
          <w:b/>
        </w:rPr>
      </w:pPr>
      <w:r w:rsidRPr="00D13DC1">
        <w:rPr>
          <w:rFonts w:ascii="Trebuchet MS" w:hAnsi="Trebuchet MS" w:cstheme="minorHAnsi"/>
          <w:b/>
        </w:rPr>
        <w:t xml:space="preserve">Organizația/reprezentantulul  nu se află în niciuna din situațiile de excludere prevăzute de legislația aplicabilă, respectiv Ghidul </w:t>
      </w:r>
      <w:r w:rsidR="00FE3EFB" w:rsidRPr="00D13DC1">
        <w:rPr>
          <w:rFonts w:ascii="Trebuchet MS" w:hAnsi="Trebuchet MS" w:cstheme="minorHAnsi"/>
          <w:b/>
        </w:rPr>
        <w:t>s</w:t>
      </w:r>
      <w:r w:rsidRPr="00D13DC1">
        <w:rPr>
          <w:rFonts w:ascii="Trebuchet MS" w:hAnsi="Trebuchet MS" w:cstheme="minorHAnsi"/>
          <w:b/>
        </w:rPr>
        <w:t>olicitantului:</w:t>
      </w:r>
    </w:p>
    <w:p w14:paraId="3C30651B" w14:textId="77777777" w:rsidR="00B922BC" w:rsidRPr="00D13DC1" w:rsidRDefault="00B922BC" w:rsidP="00F85D72">
      <w:pPr>
        <w:pStyle w:val="ListParagraph"/>
        <w:rPr>
          <w:rFonts w:ascii="Trebuchet MS" w:hAnsi="Trebuchet MS" w:cstheme="minorHAnsi"/>
          <w:b/>
        </w:rPr>
      </w:pPr>
    </w:p>
    <w:p w14:paraId="27A39D51" w14:textId="7ED1B585" w:rsidR="00F85D72" w:rsidRPr="00D13DC1" w:rsidRDefault="00F85D72">
      <w:pPr>
        <w:pStyle w:val="ListParagraph"/>
        <w:numPr>
          <w:ilvl w:val="0"/>
          <w:numId w:val="6"/>
        </w:numPr>
        <w:rPr>
          <w:rFonts w:ascii="Trebuchet MS" w:hAnsi="Trebuchet MS" w:cstheme="minorHAnsi"/>
        </w:rPr>
      </w:pPr>
      <w:r w:rsidRPr="00D13DC1">
        <w:rPr>
          <w:rFonts w:ascii="Trebuchet MS" w:hAnsi="Trebuchet MS" w:cstheme="minorHAnsi"/>
        </w:rPr>
        <w:lastRenderedPageBreak/>
        <w:t>Solicitantul</w:t>
      </w:r>
      <w:r w:rsidR="000B47DB" w:rsidRPr="00D13DC1">
        <w:rPr>
          <w:rFonts w:ascii="Trebuchet MS" w:hAnsi="Trebuchet MS" w:cstheme="minorHAnsi"/>
        </w:rPr>
        <w:t xml:space="preserve"> și/sau reprezentantul său legal</w:t>
      </w:r>
      <w:r w:rsidR="004146E2" w:rsidRPr="00D13DC1">
        <w:rPr>
          <w:rFonts w:ascii="Trebuchet MS" w:hAnsi="Trebuchet MS" w:cstheme="minorHAnsi"/>
        </w:rPr>
        <w:t>/Liderul de parteneriat/fiecare dintre parteneri</w:t>
      </w:r>
      <w:r w:rsidR="000B47DB" w:rsidRPr="00D13DC1">
        <w:rPr>
          <w:rFonts w:ascii="Trebuchet MS" w:hAnsi="Trebuchet MS" w:cstheme="minorHAnsi"/>
        </w:rPr>
        <w:t>, după caz,</w:t>
      </w:r>
      <w:r w:rsidRPr="00D13DC1">
        <w:rPr>
          <w:rFonts w:ascii="Trebuchet MS" w:hAnsi="Trebuchet MS" w:cstheme="minorHAnsi"/>
        </w:rPr>
        <w:t xml:space="preserve"> nu se află în niciuna din situațiile de excludere de mai jos</w:t>
      </w:r>
      <w:r w:rsidR="00926D7E" w:rsidRPr="00D13DC1">
        <w:rPr>
          <w:rFonts w:ascii="Trebuchet MS" w:hAnsi="Trebuchet MS" w:cstheme="minorHAnsi"/>
        </w:rPr>
        <w:t>, începând cu data depunerii cererii de finanţare, pe perioada de verificare şi contractare</w:t>
      </w:r>
      <w:r w:rsidR="00991486" w:rsidRPr="00D13DC1">
        <w:rPr>
          <w:rFonts w:ascii="Trebuchet MS" w:hAnsi="Trebuchet MS" w:cstheme="minorHAnsi"/>
        </w:rPr>
        <w:t>:</w:t>
      </w:r>
    </w:p>
    <w:p w14:paraId="4AD70477" w14:textId="0F4B9563" w:rsidR="00F85D72" w:rsidRPr="00D13DC1" w:rsidRDefault="00F85D72">
      <w:pPr>
        <w:pStyle w:val="ListParagraph"/>
        <w:numPr>
          <w:ilvl w:val="1"/>
          <w:numId w:val="7"/>
        </w:numPr>
        <w:rPr>
          <w:rFonts w:ascii="Trebuchet MS" w:hAnsi="Trebuchet MS" w:cstheme="minorHAnsi"/>
        </w:rPr>
      </w:pPr>
      <w:r w:rsidRPr="00D13DC1">
        <w:rPr>
          <w:rFonts w:ascii="Trebuchet MS" w:hAnsi="Trebuchet MS" w:cstheme="minorHAnsi"/>
        </w:rPr>
        <w:t xml:space="preserve">Se află în stare de faliment/ insolvenţă sau </w:t>
      </w:r>
      <w:r w:rsidR="00926D7E" w:rsidRPr="00D13DC1">
        <w:rPr>
          <w:rFonts w:ascii="Trebuchet MS" w:hAnsi="Trebuchet MS" w:cstheme="minorHAnsi"/>
        </w:rPr>
        <w:t xml:space="preserve">să nu </w:t>
      </w:r>
      <w:r w:rsidRPr="00D13DC1">
        <w:rPr>
          <w:rFonts w:ascii="Trebuchet MS" w:hAnsi="Trebuchet MS" w:cstheme="minorHAnsi"/>
        </w:rPr>
        <w:t>fac</w:t>
      </w:r>
      <w:r w:rsidR="00926D7E" w:rsidRPr="00D13DC1">
        <w:rPr>
          <w:rFonts w:ascii="Trebuchet MS" w:hAnsi="Trebuchet MS" w:cstheme="minorHAnsi"/>
        </w:rPr>
        <w:t>ă</w:t>
      </w:r>
      <w:r w:rsidRPr="00D13DC1">
        <w:rPr>
          <w:rFonts w:ascii="Trebuchet MS" w:hAnsi="Trebuchet MS" w:cstheme="minorHAnsi"/>
        </w:rPr>
        <w:t xml:space="preserve"> obiectul unei proceduri de lichidare sau de administrare judiciară, </w:t>
      </w:r>
      <w:r w:rsidR="00926D7E" w:rsidRPr="00D13DC1">
        <w:rPr>
          <w:rFonts w:ascii="Trebuchet MS" w:hAnsi="Trebuchet MS" w:cstheme="minorHAnsi"/>
        </w:rPr>
        <w:t>să nu fi</w:t>
      </w:r>
      <w:r w:rsidRPr="00D13DC1">
        <w:rPr>
          <w:rFonts w:ascii="Trebuchet MS" w:hAnsi="Trebuchet MS" w:cstheme="minorHAnsi"/>
        </w:rPr>
        <w:t xml:space="preserve"> încheiat acorduri cu creditorii (în procedurile anterior menţionate), </w:t>
      </w:r>
      <w:r w:rsidR="00926D7E" w:rsidRPr="00D13DC1">
        <w:rPr>
          <w:rFonts w:ascii="Trebuchet MS" w:hAnsi="Trebuchet MS" w:cstheme="minorHAnsi"/>
        </w:rPr>
        <w:t>să-</w:t>
      </w:r>
      <w:r w:rsidRPr="00D13DC1">
        <w:rPr>
          <w:rFonts w:ascii="Trebuchet MS" w:hAnsi="Trebuchet MS" w:cstheme="minorHAnsi"/>
        </w:rPr>
        <w:t>şi</w:t>
      </w:r>
      <w:r w:rsidR="00926D7E" w:rsidRPr="00D13DC1">
        <w:rPr>
          <w:rFonts w:ascii="Trebuchet MS" w:hAnsi="Trebuchet MS" w:cstheme="minorHAnsi"/>
        </w:rPr>
        <w:t>fi</w:t>
      </w:r>
      <w:r w:rsidRPr="00D13DC1">
        <w:rPr>
          <w:rFonts w:ascii="Trebuchet MS" w:hAnsi="Trebuchet MS" w:cstheme="minorHAnsi"/>
        </w:rPr>
        <w:t xml:space="preserve"> suspendat activitatea economică sau </w:t>
      </w:r>
      <w:r w:rsidR="00926D7E" w:rsidRPr="00D13DC1">
        <w:rPr>
          <w:rFonts w:ascii="Trebuchet MS" w:hAnsi="Trebuchet MS" w:cstheme="minorHAnsi"/>
        </w:rPr>
        <w:t xml:space="preserve">să </w:t>
      </w:r>
      <w:r w:rsidRPr="00D13DC1">
        <w:rPr>
          <w:rFonts w:ascii="Trebuchet MS" w:hAnsi="Trebuchet MS" w:cstheme="minorHAnsi"/>
        </w:rPr>
        <w:t>fac</w:t>
      </w:r>
      <w:r w:rsidR="00926D7E" w:rsidRPr="00D13DC1">
        <w:rPr>
          <w:rFonts w:ascii="Trebuchet MS" w:hAnsi="Trebuchet MS" w:cstheme="minorHAnsi"/>
        </w:rPr>
        <w:t>ă</w:t>
      </w:r>
      <w:r w:rsidRPr="00D13DC1">
        <w:rPr>
          <w:rFonts w:ascii="Trebuchet MS" w:hAnsi="Trebuchet MS" w:cstheme="minorHAnsi"/>
        </w:rPr>
        <w:t xml:space="preserve"> obiectul unei proceduri în urma acestor situaţii sau în situaţii similare în urma unei proceduri de aceeaşi natură prevăzute de legislaţia sau de reglementările naţionale;</w:t>
      </w:r>
    </w:p>
    <w:p w14:paraId="35D3337B" w14:textId="04E481B1" w:rsidR="00F85D72" w:rsidRPr="00D13DC1" w:rsidRDefault="00101DC6">
      <w:pPr>
        <w:pStyle w:val="ListParagraph"/>
        <w:numPr>
          <w:ilvl w:val="1"/>
          <w:numId w:val="7"/>
        </w:numPr>
        <w:rPr>
          <w:rFonts w:ascii="Trebuchet MS" w:hAnsi="Trebuchet MS" w:cstheme="minorHAnsi"/>
        </w:rPr>
      </w:pPr>
      <w:r w:rsidRPr="00D13DC1">
        <w:rPr>
          <w:rFonts w:ascii="Trebuchet MS" w:hAnsi="Trebuchet MS" w:cstheme="minorHAnsi"/>
        </w:rPr>
        <w:t>Să f</w:t>
      </w:r>
      <w:r w:rsidR="00F85D72" w:rsidRPr="00D13DC1">
        <w:rPr>
          <w:rFonts w:ascii="Trebuchet MS" w:hAnsi="Trebuchet MS" w:cstheme="minorHAnsi"/>
        </w:rPr>
        <w:t>ac</w:t>
      </w:r>
      <w:r w:rsidRPr="00D13DC1">
        <w:rPr>
          <w:rFonts w:ascii="Trebuchet MS" w:hAnsi="Trebuchet MS" w:cstheme="minorHAnsi"/>
        </w:rPr>
        <w:t>ă</w:t>
      </w:r>
      <w:r w:rsidR="00F85D72" w:rsidRPr="00D13DC1">
        <w:rPr>
          <w:rFonts w:ascii="Trebuchet MS" w:hAnsi="Trebuchet MS" w:cstheme="minorHAnsi"/>
        </w:rPr>
        <w:t xml:space="preserve"> obiectul unei proceduri legale pentru declararea sa într-una din situațiile de la punctul a.;</w:t>
      </w:r>
    </w:p>
    <w:p w14:paraId="2633DB98" w14:textId="77777777" w:rsidR="00435851" w:rsidRPr="00D13DC1" w:rsidRDefault="00435851" w:rsidP="00D13DC1">
      <w:pPr>
        <w:pStyle w:val="ListParagraph"/>
        <w:numPr>
          <w:ilvl w:val="1"/>
          <w:numId w:val="7"/>
        </w:numPr>
        <w:rPr>
          <w:rFonts w:ascii="Trebuchet MS" w:hAnsi="Trebuchet MS" w:cstheme="minorHAnsi"/>
        </w:rPr>
      </w:pPr>
      <w:r w:rsidRPr="00D13DC1">
        <w:rPr>
          <w:rFonts w:ascii="Trebuchet MS" w:hAnsi="Trebuchet MS" w:cstheme="minorHAnsi"/>
        </w:rPr>
        <w:t xml:space="preserve">Este subiectul unei decizii de recuperare a unui ajutor de stat ce nu a fost deja executată și creanța nu a fost integral recuperată, anexându-se dovezi în acest sens; </w:t>
      </w:r>
    </w:p>
    <w:p w14:paraId="4CC4894C" w14:textId="778FC1EA" w:rsidR="00022F86" w:rsidRPr="00D13DC1" w:rsidRDefault="00022F86" w:rsidP="00022F86">
      <w:pPr>
        <w:pStyle w:val="ListParagraph"/>
        <w:numPr>
          <w:ilvl w:val="1"/>
          <w:numId w:val="7"/>
        </w:numPr>
        <w:spacing w:after="160"/>
        <w:rPr>
          <w:rFonts w:ascii="Trebuchet MS" w:hAnsi="Trebuchet MS"/>
        </w:rPr>
      </w:pPr>
      <w:r w:rsidRPr="00D13DC1">
        <w:rPr>
          <w:rFonts w:ascii="Trebuchet MS" w:hAnsi="Trebuchet MS"/>
        </w:rPr>
        <w:t>a primit ajutor pentru salvare și nu a rambursat încă împrumutul sau nu a încetat garanția sau a primit ajutoare pentru restructurare și face încă obiectul unui plan de restructurare</w:t>
      </w:r>
    </w:p>
    <w:p w14:paraId="5429F610" w14:textId="7A27A6E7" w:rsidR="00F85D72" w:rsidRPr="00D13DC1" w:rsidRDefault="002C3CC4">
      <w:pPr>
        <w:pStyle w:val="ListParagraph"/>
        <w:numPr>
          <w:ilvl w:val="1"/>
          <w:numId w:val="7"/>
        </w:numPr>
        <w:rPr>
          <w:rFonts w:ascii="Trebuchet MS" w:hAnsi="Trebuchet MS" w:cstheme="minorHAnsi"/>
        </w:rPr>
      </w:pPr>
      <w:r w:rsidRPr="00D13DC1">
        <w:rPr>
          <w:rFonts w:ascii="Trebuchet MS" w:hAnsi="Trebuchet MS" w:cstheme="minorHAnsi"/>
        </w:rPr>
        <w:t>S</w:t>
      </w:r>
      <w:r w:rsidR="00A6534D" w:rsidRPr="00D13DC1">
        <w:rPr>
          <w:rFonts w:ascii="Trebuchet MS" w:hAnsi="Trebuchet MS" w:cstheme="minorHAnsi"/>
        </w:rPr>
        <w:t>ă</w:t>
      </w:r>
      <w:r w:rsidR="00F85D72" w:rsidRPr="00D13DC1">
        <w:rPr>
          <w:rFonts w:ascii="Trebuchet MS" w:hAnsi="Trebuchet MS" w:cstheme="minorHAnsi"/>
        </w:rPr>
        <w:t xml:space="preserve"> </w:t>
      </w:r>
      <w:r w:rsidR="00A6534D" w:rsidRPr="00D13DC1">
        <w:rPr>
          <w:rFonts w:ascii="Trebuchet MS" w:hAnsi="Trebuchet MS" w:cstheme="minorHAnsi"/>
        </w:rPr>
        <w:t xml:space="preserve">fie </w:t>
      </w:r>
      <w:r w:rsidR="00F85D72" w:rsidRPr="00D13DC1">
        <w:rPr>
          <w:rFonts w:ascii="Trebuchet MS" w:hAnsi="Trebuchet MS" w:cstheme="minorHAnsi"/>
        </w:rPr>
        <w:t xml:space="preserve">în dificultate, în conformitate cu </w:t>
      </w:r>
      <w:r w:rsidR="00044F33" w:rsidRPr="00D13DC1">
        <w:rPr>
          <w:rFonts w:ascii="Trebuchet MS" w:hAnsi="Trebuchet MS" w:cstheme="majorHAnsi"/>
        </w:rPr>
        <w:t>cu art. 9, lit. c) din Regulamentul (UE) nr. 1056/2021 al Parlamentului European și al Consiliului de instituire a Fondului din 24 iunie 2021 pentru o tranziție justă și cu</w:t>
      </w:r>
      <w:r w:rsidR="00044F33" w:rsidRPr="00D13DC1">
        <w:rPr>
          <w:rFonts w:ascii="Trebuchet MS" w:hAnsi="Trebuchet MS" w:cstheme="minorHAnsi"/>
        </w:rPr>
        <w:t xml:space="preserve"> </w:t>
      </w:r>
      <w:r w:rsidR="00F85D72" w:rsidRPr="00D13DC1">
        <w:rPr>
          <w:rFonts w:ascii="Trebuchet MS" w:hAnsi="Trebuchet MS" w:cstheme="minorHAnsi"/>
        </w:rPr>
        <w:t>prevederile Regulamentului (UE) nr. 651/2014 al Comisiei din 17 iunie 2014 de declarare a anumitor categorii de ajutoare compatibile cu piața internă în aplicarea articolelor 107 și 108 din tratat, cu modificările și completările ulterioare</w:t>
      </w:r>
      <w:r w:rsidR="00CB4C6E" w:rsidRPr="00D13DC1">
        <w:rPr>
          <w:rFonts w:ascii="Trebuchet MS" w:hAnsi="Trebuchet MS" w:cstheme="minorHAnsi"/>
        </w:rPr>
        <w:t>;</w:t>
      </w:r>
    </w:p>
    <w:p w14:paraId="0201B84C" w14:textId="4A92FB23" w:rsidR="00F85D72" w:rsidRPr="00D13DC1" w:rsidRDefault="00257F25">
      <w:pPr>
        <w:pStyle w:val="ListParagraph"/>
        <w:numPr>
          <w:ilvl w:val="1"/>
          <w:numId w:val="7"/>
        </w:numPr>
        <w:rPr>
          <w:rFonts w:ascii="Trebuchet MS" w:hAnsi="Trebuchet MS" w:cstheme="minorHAnsi"/>
        </w:rPr>
      </w:pPr>
      <w:r w:rsidRPr="00D13DC1">
        <w:rPr>
          <w:rFonts w:ascii="Trebuchet MS" w:hAnsi="Trebuchet MS" w:cstheme="minorHAnsi"/>
        </w:rPr>
        <w:t>Să</w:t>
      </w:r>
      <w:r w:rsidR="00F85D72" w:rsidRPr="00D13DC1">
        <w:rPr>
          <w:rFonts w:ascii="Trebuchet MS" w:hAnsi="Trebuchet MS" w:cstheme="minorHAnsi"/>
        </w:rPr>
        <w:t xml:space="preserve"> </w:t>
      </w:r>
      <w:r w:rsidRPr="00D13DC1">
        <w:rPr>
          <w:rFonts w:ascii="Trebuchet MS" w:hAnsi="Trebuchet MS" w:cstheme="minorHAnsi"/>
        </w:rPr>
        <w:t xml:space="preserve">fi </w:t>
      </w:r>
      <w:r w:rsidR="00F85D72" w:rsidRPr="00D13DC1">
        <w:rPr>
          <w:rFonts w:ascii="Trebuchet MS" w:hAnsi="Trebuchet MS" w:cstheme="minorHAnsi"/>
        </w:rPr>
        <w:t>fost găsit vinovat, printr-o hotărâre judecătorească definitivă, pentru comiterea unei fraude/ infracțiuni referitoare</w:t>
      </w:r>
      <w:r w:rsidR="00E95811" w:rsidRPr="00D13DC1">
        <w:rPr>
          <w:rFonts w:ascii="Trebuchet MS" w:hAnsi="Trebuchet MS" w:cstheme="minorHAnsi"/>
        </w:rPr>
        <w:t xml:space="preserve"> la</w:t>
      </w:r>
      <w:r w:rsidR="00F85D72" w:rsidRPr="00D13DC1">
        <w:rPr>
          <w:rFonts w:ascii="Trebuchet MS" w:hAnsi="Trebuchet MS" w:cstheme="minorHAnsi"/>
        </w:rPr>
        <w:t xml:space="preserve"> obţinerea şi utilizarea fondurilor europene şi/sau a fondurilor publice naţionale aferente acestora, în conformitate cu prevederile Codului Penal aprobat prin Legea nr. 286/2009, cu modificările și completările ulterioare.</w:t>
      </w:r>
    </w:p>
    <w:p w14:paraId="2A21D146" w14:textId="7DA0A883" w:rsidR="000326CE" w:rsidRPr="00D13DC1" w:rsidRDefault="000326CE" w:rsidP="00D13DC1">
      <w:pPr>
        <w:pStyle w:val="ListParagraph"/>
        <w:numPr>
          <w:ilvl w:val="1"/>
          <w:numId w:val="7"/>
        </w:numPr>
        <w:rPr>
          <w:rFonts w:ascii="Trebuchet MS" w:hAnsi="Trebuchet MS" w:cstheme="majorHAnsi"/>
        </w:rPr>
      </w:pPr>
      <w:r w:rsidRPr="00D13DC1">
        <w:rPr>
          <w:rFonts w:ascii="Trebuchet MS" w:hAnsi="Trebuchet MS" w:cstheme="majorHAnsi"/>
        </w:rPr>
        <w:t>Să facă obiectul unui ordin de recuperare în urma unei decizii anterioare a Comisiei Europene sau a unui furnizor de ajutor privind declararea unui ajutor de stat ca fiind ilegal și incompatibil cu piața comună, sau, în cazul în care liderul de parteneriat/partenerul a făcut obiectul unei decizii anterioare a Comisiei Europene sau a unui furnizor de ajutor privind declararea unui ajutor de stat ca fiind ilegal și incompatibil cu piața comună, aceasta a fost deja executată și ajutorul integral recuperat, inclusiv dobânda de recuperare aferentă.</w:t>
      </w:r>
    </w:p>
    <w:p w14:paraId="02652BA7" w14:textId="77777777" w:rsidR="00AB282B" w:rsidRPr="00D13DC1" w:rsidRDefault="00AB282B" w:rsidP="00AB282B">
      <w:pPr>
        <w:ind w:left="0"/>
        <w:rPr>
          <w:rFonts w:ascii="Trebuchet MS" w:hAnsi="Trebuchet MS" w:cstheme="minorHAnsi"/>
        </w:rPr>
      </w:pPr>
    </w:p>
    <w:p w14:paraId="1707DEC1" w14:textId="1954108C" w:rsidR="00F85D72" w:rsidRPr="00D13DC1" w:rsidRDefault="000B47DB">
      <w:pPr>
        <w:pStyle w:val="ListParagraph"/>
        <w:numPr>
          <w:ilvl w:val="0"/>
          <w:numId w:val="6"/>
        </w:numPr>
        <w:rPr>
          <w:rFonts w:ascii="Trebuchet MS" w:hAnsi="Trebuchet MS" w:cstheme="minorHAnsi"/>
        </w:rPr>
      </w:pPr>
      <w:r w:rsidRPr="00D13DC1">
        <w:rPr>
          <w:rFonts w:ascii="Trebuchet MS" w:hAnsi="Trebuchet MS" w:cstheme="minorHAnsi"/>
        </w:rPr>
        <w:t>Solicitantul și/sau r</w:t>
      </w:r>
      <w:r w:rsidR="00F85D72" w:rsidRPr="00D13DC1">
        <w:rPr>
          <w:rFonts w:ascii="Trebuchet MS" w:hAnsi="Trebuchet MS" w:cstheme="minorHAnsi"/>
        </w:rPr>
        <w:t xml:space="preserve">eprezentantul legal </w:t>
      </w:r>
      <w:r w:rsidRPr="00D13DC1">
        <w:rPr>
          <w:rFonts w:ascii="Trebuchet MS" w:hAnsi="Trebuchet MS" w:cstheme="minorHAnsi"/>
        </w:rPr>
        <w:t>său legal</w:t>
      </w:r>
      <w:r w:rsidR="000326CE" w:rsidRPr="00D13DC1">
        <w:rPr>
          <w:rFonts w:ascii="Trebuchet MS" w:hAnsi="Trebuchet MS" w:cstheme="minorHAnsi"/>
        </w:rPr>
        <w:t>/</w:t>
      </w:r>
      <w:r w:rsidR="000326CE" w:rsidRPr="00D13DC1">
        <w:t xml:space="preserve"> </w:t>
      </w:r>
      <w:r w:rsidR="000326CE" w:rsidRPr="00D13DC1">
        <w:rPr>
          <w:rFonts w:ascii="Trebuchet MS" w:hAnsi="Trebuchet MS" w:cstheme="minorHAnsi"/>
        </w:rPr>
        <w:t>Liderul de parteneriat/fiecare dintre parteneri, după caz,</w:t>
      </w:r>
      <w:r w:rsidR="00F85D72" w:rsidRPr="00D13DC1">
        <w:rPr>
          <w:rFonts w:ascii="Trebuchet MS" w:hAnsi="Trebuchet MS" w:cstheme="minorHAnsi"/>
        </w:rPr>
        <w:t xml:space="preserve"> nu se află în niciuna din situațiile de excludere de mai jos</w:t>
      </w:r>
      <w:r w:rsidR="00991486" w:rsidRPr="00D13DC1">
        <w:rPr>
          <w:rFonts w:ascii="Trebuchet MS" w:hAnsi="Trebuchet MS" w:cstheme="minorHAnsi"/>
        </w:rPr>
        <w:t>:</w:t>
      </w:r>
    </w:p>
    <w:p w14:paraId="7C14CB3A" w14:textId="77777777" w:rsidR="00152B63" w:rsidRPr="00D13DC1" w:rsidRDefault="00152B63">
      <w:pPr>
        <w:pStyle w:val="ListParagraph"/>
        <w:numPr>
          <w:ilvl w:val="0"/>
          <w:numId w:val="13"/>
        </w:numPr>
        <w:rPr>
          <w:rFonts w:ascii="Trebuchet MS" w:hAnsi="Trebuchet MS" w:cstheme="minorHAnsi"/>
        </w:rPr>
      </w:pPr>
      <w:bookmarkStart w:id="15" w:name="_Hlk143463749"/>
      <w:r w:rsidRPr="00D13DC1">
        <w:rPr>
          <w:rFonts w:ascii="Trebuchet MS" w:hAnsi="Trebuchet MS" w:cstheme="minorHAnsi"/>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44C57119" w14:textId="77777777" w:rsidR="00152B63" w:rsidRPr="00D13DC1" w:rsidRDefault="00152B63">
      <w:pPr>
        <w:pStyle w:val="ListParagraph"/>
        <w:numPr>
          <w:ilvl w:val="0"/>
          <w:numId w:val="13"/>
        </w:numPr>
        <w:rPr>
          <w:rFonts w:ascii="Trebuchet MS" w:hAnsi="Trebuchet MS" w:cstheme="minorHAnsi"/>
        </w:rPr>
      </w:pPr>
      <w:r w:rsidRPr="00D13DC1">
        <w:rPr>
          <w:rFonts w:ascii="Trebuchet MS" w:hAnsi="Trebuchet MS" w:cstheme="minorHAnsi"/>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5909DD4" w14:textId="77777777" w:rsidR="00152B63" w:rsidRPr="00D13DC1" w:rsidRDefault="00152B63">
      <w:pPr>
        <w:pStyle w:val="ListParagraph"/>
        <w:numPr>
          <w:ilvl w:val="0"/>
          <w:numId w:val="13"/>
        </w:numPr>
        <w:rPr>
          <w:rFonts w:ascii="Trebuchet MS" w:hAnsi="Trebuchet MS" w:cstheme="minorHAnsi"/>
        </w:rPr>
      </w:pPr>
      <w:r w:rsidRPr="00D13DC1">
        <w:rPr>
          <w:rFonts w:ascii="Trebuchet MS" w:hAnsi="Trebuchet MS" w:cstheme="minorHAnsi"/>
        </w:rPr>
        <w:lastRenderedPageBreak/>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7803AE5F" w14:textId="77777777" w:rsidR="00152B63" w:rsidRPr="00D13DC1" w:rsidRDefault="00152B63">
      <w:pPr>
        <w:pStyle w:val="ListParagraph"/>
        <w:numPr>
          <w:ilvl w:val="0"/>
          <w:numId w:val="13"/>
        </w:numPr>
        <w:rPr>
          <w:rFonts w:ascii="Trebuchet MS" w:hAnsi="Trebuchet MS" w:cstheme="minorHAnsi"/>
        </w:rPr>
      </w:pPr>
      <w:r w:rsidRPr="00D13DC1">
        <w:rPr>
          <w:rFonts w:ascii="Trebuchet MS" w:hAnsi="Trebuchet MS" w:cstheme="minorHAnsi"/>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bookmarkEnd w:id="15"/>
      <w:r w:rsidRPr="00D13DC1">
        <w:rPr>
          <w:rFonts w:ascii="Trebuchet MS" w:hAnsi="Trebuchet MS" w:cstheme="minorHAnsi"/>
        </w:rPr>
        <w:t>;</w:t>
      </w:r>
    </w:p>
    <w:p w14:paraId="7B7CAFFA" w14:textId="569AB034" w:rsidR="009A5196" w:rsidRPr="00D13DC1" w:rsidRDefault="007A526F" w:rsidP="00D13DC1">
      <w:pPr>
        <w:pStyle w:val="ListParagraph"/>
        <w:numPr>
          <w:ilvl w:val="0"/>
          <w:numId w:val="6"/>
        </w:numPr>
        <w:rPr>
          <w:rFonts w:ascii="Trebuchet MS" w:hAnsi="Trebuchet MS" w:cstheme="majorHAnsi"/>
        </w:rPr>
      </w:pPr>
      <w:r w:rsidRPr="00D13DC1">
        <w:rPr>
          <w:rFonts w:ascii="Trebuchet MS" w:hAnsi="Trebuchet MS" w:cstheme="minorHAnsi"/>
        </w:rPr>
        <w:t>Solicitantul și/sau reprezentantul legal său legal/</w:t>
      </w:r>
      <w:r w:rsidRPr="00D13DC1">
        <w:t xml:space="preserve"> </w:t>
      </w:r>
      <w:r w:rsidRPr="00D13DC1">
        <w:rPr>
          <w:rFonts w:ascii="Trebuchet MS" w:hAnsi="Trebuchet MS" w:cstheme="minorHAnsi"/>
        </w:rPr>
        <w:t xml:space="preserve">Liderul de parteneriat/fiecare dintre parteneri, după caz, </w:t>
      </w:r>
      <w:r w:rsidR="009A5196" w:rsidRPr="00D13DC1">
        <w:rPr>
          <w:rFonts w:ascii="Trebuchet MS" w:hAnsi="Trebuchet MS" w:cstheme="majorHAnsi"/>
        </w:rPr>
        <w:t>a mai beneficiat și</w:t>
      </w:r>
      <w:r w:rsidR="00FA252A" w:rsidRPr="00D13DC1">
        <w:rPr>
          <w:rFonts w:ascii="Trebuchet MS" w:hAnsi="Trebuchet MS" w:cstheme="majorHAnsi"/>
        </w:rPr>
        <w:t>/sau</w:t>
      </w:r>
      <w:r w:rsidR="009A5196" w:rsidRPr="00D13DC1">
        <w:rPr>
          <w:rFonts w:ascii="Trebuchet MS" w:hAnsi="Trebuchet MS" w:cstheme="majorHAnsi"/>
        </w:rPr>
        <w:t xml:space="preserve"> beneficiază de sprijin financiar din fonduri publice, inclusiv fonduri UE pentru aceleași activități (costuri eligibile) sau nu derulează proiecte finanțate în prezent, parțial sau în totalitate, din alte surse publice, pentru aceleași activități/costuri și </w:t>
      </w:r>
      <w:r w:rsidR="009A5196" w:rsidRPr="00D13DC1">
        <w:rPr>
          <w:rFonts w:ascii="Trebuchet MS" w:hAnsi="Trebuchet MS"/>
        </w:rPr>
        <w:t xml:space="preserve"> </w:t>
      </w:r>
      <w:r w:rsidR="009A5196" w:rsidRPr="00D13DC1">
        <w:rPr>
          <w:rFonts w:ascii="Trebuchet MS" w:hAnsi="Trebuchet MS" w:cstheme="majorHAnsi"/>
        </w:rPr>
        <w:t>va notifica AM P</w:t>
      </w:r>
      <w:r w:rsidRPr="00D13DC1">
        <w:rPr>
          <w:rFonts w:ascii="Trebuchet MS" w:hAnsi="Trebuchet MS" w:cstheme="majorHAnsi"/>
        </w:rPr>
        <w:t>TJ</w:t>
      </w:r>
      <w:r w:rsidR="009A5196" w:rsidRPr="00D13DC1">
        <w:rPr>
          <w:rFonts w:ascii="Trebuchet MS" w:hAnsi="Trebuchet MS" w:cstheme="majorHAnsi"/>
        </w:rPr>
        <w:t xml:space="preserve"> pe toată perioada evaluării, selecției, contractării și implementării contractului de finanțare,  în perioada de raportare și verificare finală a proiectului, cât și în perioada de durabilitate, cu privire la orice modificări care intervin în situația sa, anume obținerea unor finanțări din alte fonduri europene sau de la bugetul de stat pentru investiții similare obiectivului de investiție solicitat prin prezentul apel.</w:t>
      </w:r>
    </w:p>
    <w:p w14:paraId="0A6E3E84" w14:textId="194B4BC9" w:rsidR="00B12196" w:rsidRPr="00D13DC1" w:rsidRDefault="00B12196" w:rsidP="00B12196">
      <w:pPr>
        <w:pStyle w:val="ListParagraph"/>
        <w:numPr>
          <w:ilvl w:val="0"/>
          <w:numId w:val="6"/>
        </w:numPr>
        <w:rPr>
          <w:rFonts w:ascii="Trebuchet MS" w:hAnsi="Trebuchet MS" w:cstheme="minorHAnsi"/>
        </w:rPr>
      </w:pPr>
      <w:r w:rsidRPr="00D13DC1">
        <w:rPr>
          <w:rFonts w:ascii="Trebuchet MS" w:hAnsi="Trebuchet MS" w:cstheme="minorHAnsi"/>
        </w:rPr>
        <w:t>Investiţia vizează unul din domeniile de activitate excluse de la finanțare așa cum sunt ele prevăzute în  Regulamentul (UE) 2021/1060, Regulamentul (UE) 2021/1056, Regulamentul (UE) 2023/2831, Analiza DNSH de la nivelul PTJ 2021-2027, Anexa I din Directiva 2003/87/CE.</w:t>
      </w:r>
    </w:p>
    <w:p w14:paraId="645BD797" w14:textId="1530A280" w:rsidR="001D3BA9" w:rsidRPr="00D13DC1" w:rsidRDefault="001D3BA9" w:rsidP="001D3BA9">
      <w:pPr>
        <w:numPr>
          <w:ilvl w:val="0"/>
          <w:numId w:val="6"/>
        </w:numPr>
        <w:pBdr>
          <w:top w:val="nil"/>
          <w:left w:val="nil"/>
          <w:bottom w:val="nil"/>
          <w:right w:val="nil"/>
          <w:between w:val="nil"/>
        </w:pBdr>
        <w:rPr>
          <w:rFonts w:ascii="Trebuchet MS" w:hAnsi="Trebuchet MS" w:cstheme="minorHAnsi"/>
          <w:bCs/>
        </w:rPr>
      </w:pPr>
      <w:r w:rsidRPr="00D13DC1">
        <w:rPr>
          <w:rFonts w:ascii="Trebuchet MS" w:hAnsi="Trebuchet MS" w:cstheme="minorHAnsi"/>
          <w:bCs/>
        </w:rPr>
        <w:t xml:space="preserve">Proiectul include activități care fac în mod direct obiectul unui aviz motivat al Comisiei cu privire la o încălcare în temeiul art. 258 din TFUE care pune în pericol legalitatea și regularitatea cheltuielilor sau desfășurarea acestuia. </w:t>
      </w:r>
    </w:p>
    <w:p w14:paraId="42610B05" w14:textId="5082D999" w:rsidR="00B12196" w:rsidRPr="00D13DC1" w:rsidRDefault="00B12196" w:rsidP="00B12196">
      <w:pPr>
        <w:pStyle w:val="ListParagraph"/>
        <w:numPr>
          <w:ilvl w:val="0"/>
          <w:numId w:val="6"/>
        </w:numPr>
        <w:rPr>
          <w:rFonts w:ascii="Trebuchet MS" w:hAnsi="Trebuchet MS" w:cstheme="minorHAnsi"/>
        </w:rPr>
      </w:pPr>
      <w:r w:rsidRPr="00D13DC1">
        <w:rPr>
          <w:rFonts w:ascii="Trebuchet MS" w:hAnsi="Trebuchet MS" w:cstheme="minorHAnsi"/>
        </w:rPr>
        <w:t>Proiectul se încadrează în situațiile de excludere conform art. 1 coroborat cu art. 13 din Regulamentul (UE) nr. 651/2014 al Comisiei Europene din 17 iunie 2014 de declarare a anumitor categorii de ajutoare compatibile cu piața internă în aplicarea articolelor 107 și 108 din tratat, cu modificările şi completările ulterioare.</w:t>
      </w:r>
    </w:p>
    <w:p w14:paraId="1FF09A15" w14:textId="3905D808" w:rsidR="00B12196" w:rsidRPr="00D13DC1" w:rsidRDefault="00B12196" w:rsidP="00B12196">
      <w:pPr>
        <w:pStyle w:val="ListParagraph"/>
        <w:numPr>
          <w:ilvl w:val="0"/>
          <w:numId w:val="6"/>
        </w:numPr>
        <w:rPr>
          <w:rFonts w:ascii="Trebuchet MS" w:hAnsi="Trebuchet MS" w:cstheme="minorHAnsi"/>
        </w:rPr>
      </w:pPr>
      <w:r w:rsidRPr="00D13DC1">
        <w:rPr>
          <w:rFonts w:ascii="Trebuchet MS" w:hAnsi="Trebuchet MS" w:cstheme="minorHAnsi"/>
        </w:rPr>
        <w:t xml:space="preserve">Proiectul </w:t>
      </w:r>
      <w:r w:rsidR="00452CD9" w:rsidRPr="00D13DC1">
        <w:rPr>
          <w:rFonts w:ascii="Trebuchet MS" w:hAnsi="Trebuchet MS" w:cstheme="minorHAnsi"/>
        </w:rPr>
        <w:t xml:space="preserve">nu </w:t>
      </w:r>
      <w:r w:rsidRPr="00D13DC1">
        <w:rPr>
          <w:rFonts w:ascii="Trebuchet MS" w:hAnsi="Trebuchet MS" w:cstheme="minorHAnsi"/>
        </w:rPr>
        <w:t>vizează domeniile de activitate și tipurile de activități prevăzute de dispozițiile art. 1 al Regulamentului (UE) nr. 2023/2831 privind aplicarea articolelor 107 și 108 din Tratatul privind funcționarea Uniunii Europene ajutoarelor de minimis.</w:t>
      </w:r>
    </w:p>
    <w:p w14:paraId="6C53D43E" w14:textId="6B947F54" w:rsidR="00B12196" w:rsidRPr="00D13DC1" w:rsidRDefault="00B12196" w:rsidP="00B12196">
      <w:pPr>
        <w:pStyle w:val="ListParagraph"/>
        <w:numPr>
          <w:ilvl w:val="0"/>
          <w:numId w:val="6"/>
        </w:numPr>
        <w:rPr>
          <w:rFonts w:ascii="Trebuchet MS" w:hAnsi="Trebuchet MS" w:cstheme="minorHAnsi"/>
        </w:rPr>
      </w:pPr>
      <w:r w:rsidRPr="00D13DC1">
        <w:rPr>
          <w:rFonts w:ascii="Trebuchet MS" w:hAnsi="Trebuchet MS" w:cstheme="minorHAnsi"/>
        </w:rPr>
        <w:t>Proiectul are ca activitate producția sau comerțul cu armament, muniție și material de război, în conformitate cu prevederile art.346 din Tratatul privind funcționarea Uniunii Europene.</w:t>
      </w:r>
    </w:p>
    <w:p w14:paraId="67024CB3" w14:textId="5342AAD3" w:rsidR="00B12196" w:rsidRPr="00D13DC1" w:rsidRDefault="00B12196" w:rsidP="00B12196">
      <w:pPr>
        <w:pStyle w:val="ListParagraph"/>
        <w:numPr>
          <w:ilvl w:val="0"/>
          <w:numId w:val="6"/>
        </w:numPr>
        <w:rPr>
          <w:rFonts w:ascii="Trebuchet MS" w:hAnsi="Trebuchet MS" w:cstheme="minorHAnsi"/>
        </w:rPr>
      </w:pPr>
      <w:r w:rsidRPr="00D13DC1">
        <w:rPr>
          <w:rFonts w:ascii="Trebuchet MS" w:hAnsi="Trebuchet MS" w:cstheme="minorHAnsi"/>
        </w:rPr>
        <w:t xml:space="preserve">Proiectul </w:t>
      </w:r>
      <w:bookmarkStart w:id="16" w:name="_Hlk212555818"/>
      <w:r w:rsidRPr="00D13DC1">
        <w:rPr>
          <w:rFonts w:ascii="Trebuchet MS" w:hAnsi="Trebuchet MS" w:cstheme="minorHAnsi"/>
        </w:rPr>
        <w:t>are ca activitate producția de energie regenerabilă din biomasă și/sau alte domenii excluse in conformitate cu prevederile ghidului aplicabil.</w:t>
      </w:r>
      <w:bookmarkEnd w:id="16"/>
    </w:p>
    <w:p w14:paraId="5D778669" w14:textId="58AFDAC7" w:rsidR="00283F63" w:rsidRPr="00D13DC1" w:rsidRDefault="00FA252A" w:rsidP="00283F63">
      <w:pPr>
        <w:pStyle w:val="ListParagraph"/>
        <w:numPr>
          <w:ilvl w:val="0"/>
          <w:numId w:val="6"/>
        </w:numPr>
        <w:rPr>
          <w:rFonts w:ascii="Trebuchet MS" w:hAnsi="Trebuchet MS" w:cstheme="minorHAnsi"/>
        </w:rPr>
      </w:pPr>
      <w:r w:rsidRPr="00D13DC1">
        <w:rPr>
          <w:rFonts w:ascii="Trebuchet MS" w:eastAsia="Trebuchet MS" w:hAnsi="Trebuchet MS" w:cstheme="minorHAnsi"/>
          <w:bCs/>
        </w:rPr>
        <w:t>I</w:t>
      </w:r>
      <w:r w:rsidR="00283F63" w:rsidRPr="00D13DC1">
        <w:rPr>
          <w:rFonts w:ascii="Trebuchet MS" w:eastAsia="Trebuchet MS" w:hAnsi="Trebuchet MS" w:cstheme="minorHAnsi"/>
          <w:bCs/>
        </w:rPr>
        <w:t>nclude activități care au făcut parte dintr-o operațiune care este relocată în conformitate cu art. 66 sau care ar constitui un transfer al unei activități productive în conformitate cu articolul 65 alineatul (1) litera (a) din Regulamentul UE nr. 1060/2021, cu modificările și completările ulterioare.</w:t>
      </w:r>
    </w:p>
    <w:p w14:paraId="2423A8BF" w14:textId="41BE80C8" w:rsidR="00283F63" w:rsidRPr="00D13DC1" w:rsidRDefault="00FA252A" w:rsidP="00283F63">
      <w:pPr>
        <w:pStyle w:val="ListParagraph"/>
        <w:numPr>
          <w:ilvl w:val="0"/>
          <w:numId w:val="6"/>
        </w:numPr>
        <w:rPr>
          <w:rFonts w:ascii="Trebuchet MS" w:eastAsia="Trebuchet MS" w:hAnsi="Trebuchet MS" w:cstheme="minorHAnsi"/>
          <w:bCs/>
        </w:rPr>
      </w:pPr>
      <w:bookmarkStart w:id="17" w:name="_Hlk205908566"/>
      <w:r w:rsidRPr="00D13DC1">
        <w:rPr>
          <w:rFonts w:ascii="Trebuchet MS" w:eastAsia="Trebuchet MS" w:hAnsi="Trebuchet MS" w:cstheme="minorHAnsi"/>
          <w:bCs/>
        </w:rPr>
        <w:t>I</w:t>
      </w:r>
      <w:r w:rsidR="00283F63" w:rsidRPr="00D13DC1">
        <w:rPr>
          <w:rFonts w:ascii="Trebuchet MS" w:eastAsia="Trebuchet MS" w:hAnsi="Trebuchet MS" w:cstheme="minorHAnsi"/>
          <w:bCs/>
        </w:rPr>
        <w:t>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bookmarkEnd w:id="17"/>
    <w:p w14:paraId="22CE066F" w14:textId="6F87B6E1" w:rsidR="00283F63" w:rsidRPr="00D13DC1" w:rsidRDefault="00283F63" w:rsidP="00283F63">
      <w:pPr>
        <w:pStyle w:val="ListParagraph"/>
        <w:numPr>
          <w:ilvl w:val="0"/>
          <w:numId w:val="6"/>
        </w:numPr>
        <w:rPr>
          <w:rFonts w:ascii="Trebuchet MS" w:hAnsi="Trebuchet MS" w:cstheme="minorHAnsi"/>
        </w:rPr>
      </w:pPr>
      <w:r w:rsidRPr="00D13DC1">
        <w:rPr>
          <w:rFonts w:ascii="Trebuchet MS" w:hAnsi="Trebuchet MS" w:cstheme="minorHAnsi"/>
        </w:rPr>
        <w:lastRenderedPageBreak/>
        <w:t>Investiția ce face obiectul cererii de finanțare a fost demarată înainte de depunerea cererii de finanțare.</w:t>
      </w:r>
    </w:p>
    <w:p w14:paraId="797804C6" w14:textId="01142D06" w:rsidR="009A5196" w:rsidRPr="00D13DC1" w:rsidRDefault="00283F63" w:rsidP="00102346">
      <w:pPr>
        <w:pStyle w:val="ListParagraph"/>
        <w:numPr>
          <w:ilvl w:val="0"/>
          <w:numId w:val="6"/>
        </w:numPr>
        <w:rPr>
          <w:rFonts w:ascii="Trebuchet MS" w:hAnsi="Trebuchet MS" w:cstheme="minorHAnsi"/>
        </w:rPr>
      </w:pPr>
      <w:r w:rsidRPr="00D13DC1">
        <w:rPr>
          <w:rFonts w:ascii="Trebuchet MS" w:hAnsi="Trebuchet MS" w:cstheme="minorHAnsi"/>
        </w:rPr>
        <w:t>Investiția ce face obiectul cererii de finanțare constă în simpla înlocuire a unor active</w:t>
      </w:r>
    </w:p>
    <w:p w14:paraId="5CD200B3" w14:textId="58B06066" w:rsidR="00780FFE" w:rsidRPr="00D13DC1" w:rsidRDefault="00FA252A" w:rsidP="00D13DC1">
      <w:pPr>
        <w:pStyle w:val="ListParagraph"/>
        <w:numPr>
          <w:ilvl w:val="0"/>
          <w:numId w:val="6"/>
        </w:numPr>
        <w:spacing w:before="0" w:after="0"/>
        <w:rPr>
          <w:rFonts w:ascii="Trebuchet MS" w:hAnsi="Trebuchet MS" w:cstheme="minorHAnsi"/>
          <w:bCs/>
          <w:color w:val="000000" w:themeColor="text1"/>
        </w:rPr>
      </w:pPr>
      <w:r w:rsidRPr="00D13DC1">
        <w:rPr>
          <w:rFonts w:ascii="Trebuchet MS" w:hAnsi="Trebuchet MS" w:cstheme="minorHAnsi"/>
          <w:bCs/>
          <w:color w:val="000000" w:themeColor="text1"/>
        </w:rPr>
        <w:t>I</w:t>
      </w:r>
      <w:r w:rsidR="00780FFE" w:rsidRPr="00D13DC1">
        <w:rPr>
          <w:rFonts w:ascii="Trebuchet MS" w:hAnsi="Trebuchet MS" w:cstheme="minorHAnsi"/>
          <w:bCs/>
          <w:color w:val="000000" w:themeColor="text1"/>
        </w:rPr>
        <w:t>nclude activități prevăzute în Anexa nr. 1 a Hotărârii nr. 780/2006 privind stabilirea schemei de comercializare a certificatelor de emisii de gaze cu efect de seră, cu modificările și completările ulterioare.</w:t>
      </w:r>
    </w:p>
    <w:p w14:paraId="240763DD" w14:textId="77777777" w:rsidR="009A5196" w:rsidRPr="00D13DC1" w:rsidRDefault="009A5196" w:rsidP="00F85D72">
      <w:pPr>
        <w:pStyle w:val="ListParagraph"/>
        <w:ind w:left="1080"/>
        <w:rPr>
          <w:rFonts w:ascii="Trebuchet MS" w:hAnsi="Trebuchet MS" w:cstheme="minorHAnsi"/>
        </w:rPr>
      </w:pPr>
    </w:p>
    <w:p w14:paraId="5E09A9BF" w14:textId="4D2F5BD4" w:rsidR="000341E0" w:rsidRPr="00D13DC1" w:rsidRDefault="000341E0">
      <w:pPr>
        <w:pStyle w:val="ListParagraph"/>
        <w:numPr>
          <w:ilvl w:val="0"/>
          <w:numId w:val="5"/>
        </w:numPr>
        <w:rPr>
          <w:rFonts w:ascii="Trebuchet MS" w:hAnsi="Trebuchet MS" w:cstheme="minorHAnsi"/>
          <w:b/>
        </w:rPr>
      </w:pPr>
      <w:r w:rsidRPr="00D13DC1">
        <w:rPr>
          <w:rFonts w:ascii="Trebuchet MS" w:hAnsi="Trebuchet MS" w:cstheme="minorHAnsi"/>
          <w:b/>
        </w:rPr>
        <w:t xml:space="preserve">Mă angajez ca organizația </w:t>
      </w:r>
      <w:r w:rsidR="00F85D72" w:rsidRPr="00D13DC1">
        <w:rPr>
          <w:rFonts w:ascii="Trebuchet MS" w:hAnsi="Trebuchet MS" w:cstheme="minorHAnsi"/>
          <w:b/>
        </w:rPr>
        <w:t>pe care o reprezint:</w:t>
      </w:r>
    </w:p>
    <w:p w14:paraId="2CE2B486" w14:textId="77777777" w:rsidR="005B26E2" w:rsidRPr="00D13DC1" w:rsidRDefault="005B26E2" w:rsidP="005B26E2">
      <w:pPr>
        <w:pStyle w:val="ListParagraph"/>
        <w:ind w:left="1080"/>
        <w:rPr>
          <w:rFonts w:ascii="Trebuchet MS" w:hAnsi="Trebuchet MS" w:cstheme="minorHAnsi"/>
          <w:b/>
        </w:rPr>
      </w:pPr>
    </w:p>
    <w:p w14:paraId="40CE2682" w14:textId="6D86A1CE" w:rsidR="00DC223C" w:rsidRPr="00D13DC1" w:rsidRDefault="00DC223C">
      <w:pPr>
        <w:pStyle w:val="ListParagraph"/>
        <w:numPr>
          <w:ilvl w:val="0"/>
          <w:numId w:val="8"/>
        </w:numPr>
        <w:rPr>
          <w:rFonts w:ascii="Trebuchet MS" w:hAnsi="Trebuchet MS" w:cstheme="minorHAnsi"/>
        </w:rPr>
      </w:pPr>
      <w:r w:rsidRPr="00D13DC1">
        <w:rPr>
          <w:rFonts w:ascii="Trebuchet MS" w:hAnsi="Trebuchet MS" w:cstheme="minorHAnsi"/>
        </w:rPr>
        <w:t>Să înființez în calitate de fondator, un parc industrial, și să dobândesc titlul de parc industrial eliberat potrivit prevederilor legale în vigoare (legea nr. 186/2013 privind constituirea si functionarea parcurilor industriale, cu modificările și completările ulterioare)</w:t>
      </w:r>
      <w:r w:rsidR="00FA47C4" w:rsidRPr="00D13DC1">
        <w:rPr>
          <w:rFonts w:ascii="Trebuchet MS" w:hAnsi="Trebuchet MS" w:cstheme="minorHAnsi"/>
        </w:rPr>
        <w:t xml:space="preserve">. </w:t>
      </w:r>
    </w:p>
    <w:p w14:paraId="62879CBA" w14:textId="180DF080" w:rsidR="005B26E2" w:rsidRPr="00D13DC1" w:rsidRDefault="005B26E2">
      <w:pPr>
        <w:pStyle w:val="ListParagraph"/>
        <w:numPr>
          <w:ilvl w:val="0"/>
          <w:numId w:val="8"/>
        </w:numPr>
        <w:rPr>
          <w:rFonts w:ascii="Trebuchet MS" w:hAnsi="Trebuchet MS" w:cstheme="minorHAnsi"/>
        </w:rPr>
      </w:pPr>
      <w:r w:rsidRPr="00D13DC1">
        <w:rPr>
          <w:rFonts w:ascii="Trebuchet MS" w:hAnsi="Trebuchet MS" w:cstheme="minorHAnsi"/>
        </w:rPr>
        <w:t>Să nu utilizez sprijinul primit pentru finanțarea de intervenții excluse din domeniul de aplicare al Fondului vizat de intervenție (</w:t>
      </w:r>
      <w:r w:rsidR="000943AE" w:rsidRPr="00D13DC1">
        <w:rPr>
          <w:rFonts w:ascii="Trebuchet MS" w:hAnsi="Trebuchet MS" w:cstheme="minorHAnsi"/>
        </w:rPr>
        <w:t>Regulamentul (UE) nr.</w:t>
      </w:r>
      <w:r w:rsidRPr="00D13DC1">
        <w:rPr>
          <w:rFonts w:ascii="Trebuchet MS" w:hAnsi="Trebuchet MS" w:cstheme="minorHAnsi"/>
        </w:rPr>
        <w:t xml:space="preserve"> 1056/2021, art. 63, 64, 65 și 66 din Regulamentul </w:t>
      </w:r>
      <w:r w:rsidR="000943AE" w:rsidRPr="00D13DC1">
        <w:rPr>
          <w:rFonts w:ascii="Trebuchet MS" w:hAnsi="Trebuchet MS" w:cstheme="minorHAnsi"/>
        </w:rPr>
        <w:t xml:space="preserve">(UE) nr. </w:t>
      </w:r>
      <w:r w:rsidRPr="00D13DC1">
        <w:rPr>
          <w:rFonts w:ascii="Trebuchet MS" w:hAnsi="Trebuchet MS" w:cstheme="minorHAnsi"/>
        </w:rPr>
        <w:t>1060/2021, Capitolul III Norme de eligibilitate</w:t>
      </w:r>
      <w:r w:rsidR="000B47DB" w:rsidRPr="00D13DC1">
        <w:rPr>
          <w:rFonts w:ascii="Trebuchet MS" w:hAnsi="Trebuchet MS" w:cstheme="minorHAnsi"/>
        </w:rPr>
        <w:t xml:space="preserve">, </w:t>
      </w:r>
      <w:r w:rsidR="000943AE" w:rsidRPr="00D13DC1">
        <w:rPr>
          <w:rFonts w:ascii="Trebuchet MS" w:hAnsi="Trebuchet MS" w:cstheme="minorHAnsi"/>
        </w:rPr>
        <w:t>G</w:t>
      </w:r>
      <w:r w:rsidR="000B47DB" w:rsidRPr="00D13DC1">
        <w:rPr>
          <w:rFonts w:ascii="Trebuchet MS" w:hAnsi="Trebuchet MS" w:cstheme="minorHAnsi"/>
        </w:rPr>
        <w:t>hidul solicitantului</w:t>
      </w:r>
      <w:r w:rsidRPr="00D13DC1">
        <w:rPr>
          <w:rFonts w:ascii="Trebuchet MS" w:hAnsi="Trebuchet MS" w:cstheme="minorHAnsi"/>
        </w:rPr>
        <w:t>)</w:t>
      </w:r>
      <w:r w:rsidR="00DE1BE5" w:rsidRPr="00D13DC1">
        <w:rPr>
          <w:rFonts w:ascii="Trebuchet MS" w:hAnsi="Trebuchet MS" w:cstheme="minorHAnsi"/>
          <w:lang w:val="it-IT"/>
        </w:rPr>
        <w:t>.</w:t>
      </w:r>
    </w:p>
    <w:p w14:paraId="77DA89F8" w14:textId="69D027A1" w:rsidR="005B26E2" w:rsidRPr="00D13DC1" w:rsidRDefault="005B26E2">
      <w:pPr>
        <w:pStyle w:val="ListParagraph"/>
        <w:numPr>
          <w:ilvl w:val="0"/>
          <w:numId w:val="8"/>
        </w:numPr>
        <w:rPr>
          <w:rFonts w:ascii="Trebuchet MS" w:hAnsi="Trebuchet MS" w:cstheme="minorHAnsi"/>
        </w:rPr>
      </w:pPr>
      <w:r w:rsidRPr="00D13DC1">
        <w:rPr>
          <w:rFonts w:ascii="Trebuchet MS" w:hAnsi="Trebuchet MS" w:cstheme="minorHAnsi"/>
        </w:rPr>
        <w:t>Să asigur contribuţia proprie declarat</w:t>
      </w:r>
      <w:r w:rsidR="009825D8" w:rsidRPr="00D13DC1">
        <w:rPr>
          <w:rFonts w:ascii="Trebuchet MS" w:hAnsi="Trebuchet MS" w:cstheme="minorHAnsi"/>
          <w:lang w:val="it-IT"/>
        </w:rPr>
        <w:t>ă</w:t>
      </w:r>
      <w:r w:rsidRPr="00D13DC1">
        <w:rPr>
          <w:rFonts w:ascii="Trebuchet MS" w:hAnsi="Trebuchet MS" w:cstheme="minorHAnsi"/>
        </w:rPr>
        <w:t xml:space="preserve"> în sec</w:t>
      </w:r>
      <w:r w:rsidR="009825D8" w:rsidRPr="00D13DC1">
        <w:rPr>
          <w:rFonts w:ascii="Trebuchet MS" w:hAnsi="Trebuchet MS" w:cstheme="minorHAnsi"/>
        </w:rPr>
        <w:t>ț</w:t>
      </w:r>
      <w:r w:rsidRPr="00D13DC1">
        <w:rPr>
          <w:rFonts w:ascii="Trebuchet MS" w:hAnsi="Trebuchet MS" w:cstheme="minorHAnsi"/>
        </w:rPr>
        <w:t>iunea aferent</w:t>
      </w:r>
      <w:r w:rsidR="009825D8" w:rsidRPr="00D13DC1">
        <w:rPr>
          <w:rFonts w:ascii="Trebuchet MS" w:hAnsi="Trebuchet MS" w:cstheme="minorHAnsi"/>
        </w:rPr>
        <w:t>ă</w:t>
      </w:r>
      <w:r w:rsidRPr="00D13DC1">
        <w:rPr>
          <w:rFonts w:ascii="Trebuchet MS" w:hAnsi="Trebuchet MS" w:cstheme="minorHAnsi"/>
        </w:rPr>
        <w:t xml:space="preserve"> din Cererea de Finanțare</w:t>
      </w:r>
      <w:r w:rsidR="00D53CDC" w:rsidRPr="00D13DC1">
        <w:rPr>
          <w:rFonts w:ascii="Trebuchet MS" w:hAnsi="Trebuchet MS" w:cstheme="minorHAnsi"/>
        </w:rPr>
        <w:t>.</w:t>
      </w:r>
    </w:p>
    <w:p w14:paraId="51A0CB77" w14:textId="718D301D" w:rsidR="005B26E2" w:rsidRPr="00D13DC1" w:rsidRDefault="005B26E2">
      <w:pPr>
        <w:pStyle w:val="ListParagraph"/>
        <w:numPr>
          <w:ilvl w:val="0"/>
          <w:numId w:val="8"/>
        </w:numPr>
        <w:rPr>
          <w:rFonts w:ascii="Trebuchet MS" w:hAnsi="Trebuchet MS" w:cstheme="minorHAnsi"/>
        </w:rPr>
      </w:pPr>
      <w:r w:rsidRPr="00D13DC1">
        <w:rPr>
          <w:rFonts w:ascii="Trebuchet MS" w:hAnsi="Trebuchet MS" w:cstheme="minorHAnsi"/>
        </w:rPr>
        <w:t>Să finanţez toate costurile, inclusiv costurile neeligibile</w:t>
      </w:r>
      <w:r w:rsidR="00181038" w:rsidRPr="00D13DC1">
        <w:rPr>
          <w:rFonts w:ascii="Trebuchet MS" w:hAnsi="Trebuchet MS" w:cstheme="minorHAnsi"/>
        </w:rPr>
        <w:t xml:space="preserve"> și suplimentare (după caz)</w:t>
      </w:r>
      <w:r w:rsidRPr="00D13DC1">
        <w:rPr>
          <w:rFonts w:ascii="Trebuchet MS" w:hAnsi="Trebuchet MS" w:cstheme="minorHAnsi"/>
        </w:rPr>
        <w:t>, aferente proiectului</w:t>
      </w:r>
      <w:r w:rsidR="00D53CDC" w:rsidRPr="00D13DC1">
        <w:rPr>
          <w:rFonts w:ascii="Trebuchet MS" w:hAnsi="Trebuchet MS" w:cstheme="minorHAnsi"/>
        </w:rPr>
        <w:t>.</w:t>
      </w:r>
    </w:p>
    <w:p w14:paraId="7B87630E" w14:textId="507BC690" w:rsidR="005B26E2" w:rsidRPr="00D13DC1" w:rsidRDefault="00F74E3E">
      <w:pPr>
        <w:pStyle w:val="ListParagraph"/>
        <w:numPr>
          <w:ilvl w:val="0"/>
          <w:numId w:val="8"/>
        </w:numPr>
        <w:rPr>
          <w:rFonts w:ascii="Trebuchet MS" w:hAnsi="Trebuchet MS" w:cstheme="minorHAnsi"/>
        </w:rPr>
      </w:pPr>
      <w:r w:rsidRPr="00D13DC1">
        <w:rPr>
          <w:rFonts w:ascii="Trebuchet MS" w:hAnsi="Trebuchet MS" w:cstheme="minorHAnsi"/>
        </w:rPr>
        <w:t>Să asigur resursele financiare necesare implementării optime a proiectului în condiţiile rambursării ulterioare a cheltuielilor eligibile din fondurile Uniunii</w:t>
      </w:r>
      <w:r w:rsidR="00D53CDC" w:rsidRPr="00D13DC1">
        <w:rPr>
          <w:rFonts w:ascii="Trebuchet MS" w:hAnsi="Trebuchet MS" w:cstheme="minorHAnsi"/>
        </w:rPr>
        <w:t>.</w:t>
      </w:r>
    </w:p>
    <w:p w14:paraId="0A6A10DD" w14:textId="377D703C" w:rsidR="00F74E3E" w:rsidRPr="00D13DC1" w:rsidRDefault="00F74E3E">
      <w:pPr>
        <w:pStyle w:val="ListParagraph"/>
        <w:numPr>
          <w:ilvl w:val="0"/>
          <w:numId w:val="8"/>
        </w:numPr>
        <w:rPr>
          <w:rFonts w:ascii="Trebuchet MS" w:hAnsi="Trebuchet MS" w:cstheme="minorHAnsi"/>
        </w:rPr>
      </w:pPr>
      <w:r w:rsidRPr="00D13DC1">
        <w:rPr>
          <w:rFonts w:ascii="Trebuchet MS" w:hAnsi="Trebuchet MS" w:cstheme="minorHAnsi"/>
        </w:rPr>
        <w:t>Să asigur folosința echipamentelor şi bunurilor achiziţionate prin proiect, pentru scopul declarat în proiect</w:t>
      </w:r>
      <w:r w:rsidR="00D53CDC" w:rsidRPr="00D13DC1">
        <w:rPr>
          <w:rFonts w:ascii="Trebuchet MS" w:hAnsi="Trebuchet MS" w:cstheme="minorHAnsi"/>
        </w:rPr>
        <w:t>.</w:t>
      </w:r>
    </w:p>
    <w:p w14:paraId="7BB1CA94" w14:textId="6247732E" w:rsidR="00F74E3E" w:rsidRPr="00D13DC1" w:rsidRDefault="00F74E3E">
      <w:pPr>
        <w:pStyle w:val="ListParagraph"/>
        <w:numPr>
          <w:ilvl w:val="0"/>
          <w:numId w:val="8"/>
        </w:numPr>
        <w:rPr>
          <w:rFonts w:ascii="Trebuchet MS" w:hAnsi="Trebuchet MS" w:cstheme="minorHAnsi"/>
        </w:rPr>
      </w:pPr>
      <w:r w:rsidRPr="00D13DC1">
        <w:rPr>
          <w:rFonts w:ascii="Trebuchet MS" w:hAnsi="Trebuchet MS" w:cstheme="minorHAnsi"/>
        </w:rPr>
        <w:t>Să prezint, la momentul contractării, la cererea AM</w:t>
      </w:r>
      <w:r w:rsidR="000943AE" w:rsidRPr="00D13DC1">
        <w:rPr>
          <w:rFonts w:ascii="Trebuchet MS" w:hAnsi="Trebuchet MS" w:cstheme="minorHAnsi"/>
        </w:rPr>
        <w:t>/OIPTJ</w:t>
      </w:r>
      <w:r w:rsidRPr="00D13DC1">
        <w:rPr>
          <w:rFonts w:ascii="Trebuchet MS" w:hAnsi="Trebuchet MS" w:cstheme="minorHAnsi"/>
        </w:rPr>
        <w:t>, toate documentele necesare pentru a dovedi îndeplinirea condițiilor de eligibilitate</w:t>
      </w:r>
      <w:r w:rsidR="000943AE" w:rsidRPr="00D13DC1">
        <w:rPr>
          <w:rFonts w:ascii="Trebuchet MS" w:hAnsi="Trebuchet MS" w:cstheme="minorHAnsi"/>
        </w:rPr>
        <w:t>, în conformitate cu Ghidul solicitantului</w:t>
      </w:r>
      <w:r w:rsidRPr="00D13DC1">
        <w:rPr>
          <w:rFonts w:ascii="Trebuchet MS" w:hAnsi="Trebuchet MS" w:cstheme="minorHAnsi"/>
        </w:rPr>
        <w:t>.</w:t>
      </w:r>
    </w:p>
    <w:p w14:paraId="38F9A3DF" w14:textId="196256BA" w:rsidR="00F74E3E" w:rsidRPr="00D13DC1" w:rsidRDefault="00F74E3E">
      <w:pPr>
        <w:pStyle w:val="ListParagraph"/>
        <w:numPr>
          <w:ilvl w:val="0"/>
          <w:numId w:val="8"/>
        </w:numPr>
        <w:rPr>
          <w:rFonts w:ascii="Trebuchet MS" w:hAnsi="Trebuchet MS" w:cstheme="minorHAnsi"/>
        </w:rPr>
      </w:pPr>
      <w:r w:rsidRPr="00D13DC1">
        <w:rPr>
          <w:rFonts w:ascii="Trebuchet MS" w:hAnsi="Trebuchet MS" w:cstheme="minorHAnsi"/>
        </w:rPr>
        <w:t>În cazul în care au fost demarate activităţi înainte de depunerea proiectului</w:t>
      </w:r>
      <w:r w:rsidR="000943AE" w:rsidRPr="00D13DC1">
        <w:rPr>
          <w:rFonts w:ascii="Trebuchet MS" w:hAnsi="Trebuchet MS" w:cstheme="minorHAnsi"/>
        </w:rPr>
        <w:t xml:space="preserve"> (altele decât demararea lucrărilor de construcții)</w:t>
      </w:r>
      <w:r w:rsidRPr="00D13DC1">
        <w:rPr>
          <w:rFonts w:ascii="Trebuchet MS" w:hAnsi="Trebuchet MS" w:cstheme="minorHAnsi"/>
        </w:rPr>
        <w:t>, eventualele proceduri de achiziţii publice aferente acestor activităţi au respectat legislaţia privind achiziţiile publice</w:t>
      </w:r>
      <w:r w:rsidR="00D53CDC" w:rsidRPr="00D13DC1">
        <w:rPr>
          <w:rFonts w:ascii="Trebuchet MS" w:hAnsi="Trebuchet MS" w:cstheme="minorHAnsi"/>
        </w:rPr>
        <w:t>.</w:t>
      </w:r>
    </w:p>
    <w:p w14:paraId="1AB11942" w14:textId="6A1A8D31" w:rsidR="00F74E3E" w:rsidRPr="00D13DC1" w:rsidRDefault="00F74E3E">
      <w:pPr>
        <w:pStyle w:val="ListParagraph"/>
        <w:numPr>
          <w:ilvl w:val="0"/>
          <w:numId w:val="8"/>
        </w:numPr>
        <w:rPr>
          <w:rFonts w:ascii="Trebuchet MS" w:hAnsi="Trebuchet MS" w:cstheme="minorHAnsi"/>
        </w:rPr>
      </w:pPr>
      <w:r w:rsidRPr="00D13DC1">
        <w:rPr>
          <w:rFonts w:ascii="Trebuchet MS" w:hAnsi="Trebuchet MS" w:cstheme="minorHAnsi"/>
        </w:rPr>
        <w:t xml:space="preserve">În cazul obținerii finanțării, să respect toate cerințele privind caracterul durabil  al proiectului, așa cum sunt specificate în Ghidul </w:t>
      </w:r>
      <w:r w:rsidR="00301EED" w:rsidRPr="00D13DC1">
        <w:rPr>
          <w:rFonts w:ascii="Trebuchet MS" w:hAnsi="Trebuchet MS" w:cstheme="minorHAnsi"/>
        </w:rPr>
        <w:t>s</w:t>
      </w:r>
      <w:r w:rsidRPr="00D13DC1">
        <w:rPr>
          <w:rFonts w:ascii="Trebuchet MS" w:hAnsi="Trebuchet MS" w:cstheme="minorHAnsi"/>
        </w:rPr>
        <w:t xml:space="preserve">olicitantului </w:t>
      </w:r>
      <w:r w:rsidR="00CB7D48" w:rsidRPr="00D13DC1">
        <w:rPr>
          <w:rFonts w:ascii="Trebuchet MS" w:hAnsi="Trebuchet MS" w:cstheme="minorHAnsi"/>
        </w:rPr>
        <w:t xml:space="preserve">și </w:t>
      </w:r>
      <w:r w:rsidRPr="00D13DC1">
        <w:rPr>
          <w:rFonts w:ascii="Trebuchet MS" w:hAnsi="Trebuchet MS" w:cstheme="minorHAnsi"/>
        </w:rPr>
        <w:t xml:space="preserve">în conformitate cu prevederile art. 65 din Regulamentul (UE) </w:t>
      </w:r>
      <w:r w:rsidR="000943AE" w:rsidRPr="00D13DC1">
        <w:rPr>
          <w:rFonts w:ascii="Trebuchet MS" w:hAnsi="Trebuchet MS" w:cstheme="minorHAnsi"/>
        </w:rPr>
        <w:t xml:space="preserve">nr. </w:t>
      </w:r>
      <w:r w:rsidRPr="00D13DC1">
        <w:rPr>
          <w:rFonts w:ascii="Trebuchet MS" w:hAnsi="Trebuchet MS" w:cstheme="minorHAnsi"/>
        </w:rPr>
        <w:t>1060/2021</w:t>
      </w:r>
      <w:r w:rsidR="00EC5E0E" w:rsidRPr="00D13DC1">
        <w:rPr>
          <w:rFonts w:ascii="Trebuchet MS" w:hAnsi="Trebuchet MS" w:cstheme="minorHAnsi"/>
        </w:rPr>
        <w:t>.</w:t>
      </w:r>
      <w:r w:rsidRPr="00D13DC1">
        <w:rPr>
          <w:rFonts w:ascii="Trebuchet MS" w:hAnsi="Trebuchet MS" w:cstheme="minorHAnsi"/>
        </w:rPr>
        <w:t xml:space="preserve">  </w:t>
      </w:r>
    </w:p>
    <w:p w14:paraId="1037D112" w14:textId="43D4925E" w:rsidR="00F74E3E" w:rsidRPr="00D13DC1" w:rsidRDefault="00F74E3E">
      <w:pPr>
        <w:pStyle w:val="ListParagraph"/>
        <w:numPr>
          <w:ilvl w:val="0"/>
          <w:numId w:val="8"/>
        </w:numPr>
        <w:rPr>
          <w:rFonts w:ascii="Trebuchet MS" w:hAnsi="Trebuchet MS" w:cstheme="minorHAnsi"/>
        </w:rPr>
      </w:pPr>
      <w:r w:rsidRPr="00D13DC1">
        <w:rPr>
          <w:rFonts w:ascii="Trebuchet MS" w:hAnsi="Trebuchet MS" w:cstheme="minorHAnsi"/>
        </w:rPr>
        <w:t xml:space="preserve">Înțeleg că, în cazul nerespectării condițiilor de eligibilitate conform </w:t>
      </w:r>
      <w:r w:rsidR="00301EED" w:rsidRPr="00D13DC1">
        <w:rPr>
          <w:rFonts w:ascii="Trebuchet MS" w:hAnsi="Trebuchet MS" w:cstheme="minorHAnsi"/>
        </w:rPr>
        <w:t>G</w:t>
      </w:r>
      <w:r w:rsidRPr="00D13DC1">
        <w:rPr>
          <w:rFonts w:ascii="Trebuchet MS" w:hAnsi="Trebuchet MS" w:cstheme="minorHAnsi"/>
        </w:rPr>
        <w:t xml:space="preserve">hidului solicitantului, oricând pe perioada procesului de evaluare, selecție și contractare, cererea de finanțare va fi respinsă. </w:t>
      </w:r>
    </w:p>
    <w:p w14:paraId="027CF7B8" w14:textId="1606363E" w:rsidR="00F74E3E" w:rsidRPr="00D13DC1" w:rsidRDefault="00F74E3E">
      <w:pPr>
        <w:pStyle w:val="ListParagraph"/>
        <w:numPr>
          <w:ilvl w:val="0"/>
          <w:numId w:val="8"/>
        </w:numPr>
        <w:rPr>
          <w:rFonts w:ascii="Trebuchet MS" w:hAnsi="Trebuchet MS" w:cstheme="minorHAnsi"/>
        </w:rPr>
      </w:pPr>
      <w:r w:rsidRPr="00D13DC1">
        <w:rPr>
          <w:rFonts w:ascii="Trebuchet MS" w:hAnsi="Trebuchet MS" w:cstheme="minorHAnsi"/>
        </w:rPr>
        <w:t>Să iau toate măsurile pentru respectarea regulilor privind evitarea conflictului de interese, în conformitate cu reglementările europene și naționale în vigoare.</w:t>
      </w:r>
    </w:p>
    <w:p w14:paraId="20936440" w14:textId="32DFCF3C" w:rsidR="003229F4" w:rsidRPr="00D13DC1" w:rsidRDefault="003229F4">
      <w:pPr>
        <w:pStyle w:val="ListParagraph"/>
        <w:numPr>
          <w:ilvl w:val="0"/>
          <w:numId w:val="8"/>
        </w:numPr>
        <w:rPr>
          <w:rFonts w:ascii="Trebuchet MS" w:hAnsi="Trebuchet MS" w:cstheme="minorHAnsi"/>
        </w:rPr>
      </w:pPr>
      <w:r w:rsidRPr="00D13DC1">
        <w:rPr>
          <w:rFonts w:ascii="Trebuchet MS" w:hAnsi="Trebuchet MS" w:cstheme="minorHAnsi"/>
        </w:rPr>
        <w:t>Voi prioritiza la selecție rezidenții al căror obiect de activitate se va încadra în domeniile prioritare pentru programul tranziției justă, în domeniile de specializare inteligentă identificate în domeniile din strategiile regionale de specializare inteligentă.</w:t>
      </w:r>
    </w:p>
    <w:p w14:paraId="075BACF0" w14:textId="76544220" w:rsidR="00F74E3E" w:rsidRPr="00D13DC1" w:rsidRDefault="009825D8">
      <w:pPr>
        <w:pStyle w:val="ListParagraph"/>
        <w:numPr>
          <w:ilvl w:val="0"/>
          <w:numId w:val="8"/>
        </w:numPr>
        <w:rPr>
          <w:rFonts w:ascii="Trebuchet MS" w:hAnsi="Trebuchet MS" w:cstheme="minorHAnsi"/>
        </w:rPr>
      </w:pPr>
      <w:r w:rsidRPr="00D13DC1">
        <w:rPr>
          <w:rFonts w:ascii="Trebuchet MS" w:hAnsi="Trebuchet MS" w:cstheme="minorHAnsi"/>
        </w:rPr>
        <w:t>Alte cerințe specifice pentru fiecare apel de proiecte</w:t>
      </w:r>
      <w:r w:rsidR="004D5108" w:rsidRPr="00D13DC1">
        <w:rPr>
          <w:rFonts w:ascii="Trebuchet MS" w:hAnsi="Trebuchet MS" w:cstheme="minorHAnsi"/>
          <w:lang w:val="it-IT"/>
        </w:rPr>
        <w:t>:</w:t>
      </w:r>
    </w:p>
    <w:p w14:paraId="06995972" w14:textId="400624E8" w:rsidR="00F12442" w:rsidRPr="00D13DC1" w:rsidRDefault="00F12442" w:rsidP="00F12442">
      <w:pPr>
        <w:pStyle w:val="ListParagraph"/>
        <w:numPr>
          <w:ilvl w:val="1"/>
          <w:numId w:val="8"/>
        </w:numPr>
        <w:spacing w:before="0" w:after="0"/>
        <w:rPr>
          <w:rFonts w:ascii="Trebuchet MS" w:hAnsi="Trebuchet MS" w:cstheme="majorHAnsi"/>
        </w:rPr>
      </w:pPr>
      <w:r w:rsidRPr="00D13DC1">
        <w:rPr>
          <w:rFonts w:ascii="Trebuchet MS" w:hAnsi="Trebuchet MS" w:cstheme="majorHAnsi"/>
        </w:rPr>
        <w:t xml:space="preserve">Să asigur, după finalizarea perioadei de implementare, sustenabilitatea și durabilitatea proiectului, respectiv de a acoperi costurile de întreținere, operare și mentenanță a investiției conform specificațiilor asumate în cererea de finanțare, și să păstrez toate documentele în legătură cu utilizarea finanțării pe perioada stabilită în contractul de finanțare și se menține obligația de a pune la dispoziția AM PTJ, Autorității de Certificare </w:t>
      </w:r>
      <w:r w:rsidRPr="00D13DC1">
        <w:rPr>
          <w:rFonts w:ascii="Trebuchet MS" w:hAnsi="Trebuchet MS" w:cstheme="majorHAnsi"/>
        </w:rPr>
        <w:lastRenderedPageBreak/>
        <w:t>şi Plată, Autorității de Audit, Comisiei Europene, Oficiului European de Luptă Antifraudă, Curții Europene de Conturi, precum și oricărui organism abilitat să efectueze verificări asupra modului de utilizare a finanțării nerambursabile</w:t>
      </w:r>
      <w:r w:rsidRPr="00874DC8">
        <w:rPr>
          <w:rFonts w:ascii="Trebuchet MS" w:hAnsi="Trebuchet MS" w:cstheme="majorHAnsi"/>
          <w:lang w:val="it-IT"/>
        </w:rPr>
        <w:t>;</w:t>
      </w:r>
    </w:p>
    <w:p w14:paraId="182BAAAD" w14:textId="44091FFD" w:rsidR="00DB3F15" w:rsidRPr="00D13DC1" w:rsidRDefault="00DB3F15" w:rsidP="00D13DC1">
      <w:pPr>
        <w:pStyle w:val="ListParagraph"/>
        <w:ind w:left="2160"/>
        <w:rPr>
          <w:rFonts w:ascii="Trebuchet MS" w:hAnsi="Trebuchet MS" w:cstheme="minorHAnsi"/>
        </w:rPr>
      </w:pPr>
    </w:p>
    <w:p w14:paraId="65E3F997" w14:textId="047578B4" w:rsidR="00DB3F15" w:rsidRPr="00D13DC1" w:rsidRDefault="0066205F">
      <w:pPr>
        <w:pStyle w:val="ListParagraph"/>
        <w:numPr>
          <w:ilvl w:val="1"/>
          <w:numId w:val="8"/>
        </w:numPr>
        <w:rPr>
          <w:rFonts w:ascii="Trebuchet MS" w:hAnsi="Trebuchet MS" w:cstheme="minorHAnsi"/>
        </w:rPr>
      </w:pPr>
      <w:r w:rsidRPr="00D13DC1">
        <w:rPr>
          <w:rFonts w:ascii="Trebuchet MS" w:hAnsi="Trebuchet MS" w:cstheme="minorHAnsi"/>
        </w:rPr>
        <w:t xml:space="preserve">Să menţin proprietatea facilităţilor construite/ modernizate/ extinse (unde este cazul), a bunurilor achiziţionate şi natura activităţii pentru care s-a acordat finanţare şi să nu ipotechez, cu excepția situațiilor prevăzute în contractul de finanțare, pe o perioadă de timp cel </w:t>
      </w:r>
      <w:r w:rsidR="00804A4B" w:rsidRPr="00D13DC1">
        <w:rPr>
          <w:rFonts w:ascii="Trebuchet MS" w:hAnsi="Trebuchet MS" w:cstheme="minorHAnsi"/>
        </w:rPr>
        <w:t>p</w:t>
      </w:r>
      <w:r w:rsidRPr="00D13DC1">
        <w:rPr>
          <w:rFonts w:ascii="Trebuchet MS" w:hAnsi="Trebuchet MS" w:cstheme="minorHAnsi"/>
        </w:rPr>
        <w:t xml:space="preserve">uțin egală cu </w:t>
      </w:r>
      <w:r w:rsidR="00FA47C4" w:rsidRPr="00D13DC1">
        <w:rPr>
          <w:rFonts w:ascii="Trebuchet MS" w:hAnsi="Trebuchet MS" w:cstheme="minorHAnsi"/>
        </w:rPr>
        <w:t xml:space="preserve">o </w:t>
      </w:r>
      <w:r w:rsidRPr="00D13DC1">
        <w:rPr>
          <w:rFonts w:ascii="Trebuchet MS" w:hAnsi="Trebuchet MS" w:cstheme="minorHAnsi"/>
        </w:rPr>
        <w:t xml:space="preserve">perioada de </w:t>
      </w:r>
      <w:r w:rsidR="00FA47C4" w:rsidRPr="00D13DC1">
        <w:rPr>
          <w:rFonts w:ascii="Trebuchet MS" w:hAnsi="Trebuchet MS" w:cstheme="minorHAnsi"/>
        </w:rPr>
        <w:t>5 ani</w:t>
      </w:r>
      <w:r w:rsidR="00AF1FD3" w:rsidRPr="00D13DC1">
        <w:rPr>
          <w:rFonts w:ascii="Trebuchet MS" w:hAnsi="Trebuchet MS" w:cstheme="minorHAnsi"/>
        </w:rPr>
        <w:t>.</w:t>
      </w:r>
    </w:p>
    <w:p w14:paraId="5EC2AF4E" w14:textId="29A43668" w:rsidR="00985374" w:rsidRPr="00D13DC1" w:rsidRDefault="00804A4B">
      <w:pPr>
        <w:pStyle w:val="ListParagraph"/>
        <w:numPr>
          <w:ilvl w:val="1"/>
          <w:numId w:val="8"/>
        </w:numPr>
        <w:rPr>
          <w:rFonts w:ascii="Trebuchet MS" w:hAnsi="Trebuchet MS" w:cstheme="minorHAnsi"/>
        </w:rPr>
      </w:pPr>
      <w:r w:rsidRPr="00D13DC1">
        <w:rPr>
          <w:rFonts w:ascii="Trebuchet MS" w:hAnsi="Trebuchet MS" w:cstheme="minorHAnsi"/>
        </w:rPr>
        <w:t>S</w:t>
      </w:r>
      <w:r w:rsidR="0066205F" w:rsidRPr="00D13DC1">
        <w:rPr>
          <w:rFonts w:ascii="Trebuchet MS" w:hAnsi="Trebuchet MS" w:cstheme="minorHAnsi"/>
        </w:rPr>
        <w:t xml:space="preserve">ă respect toate cerințele privind sustenabilitatea proiectului, așa cum sunt specificate în Ghidul </w:t>
      </w:r>
      <w:r w:rsidR="00F82AA6" w:rsidRPr="00D13DC1">
        <w:rPr>
          <w:rFonts w:ascii="Trebuchet MS" w:hAnsi="Trebuchet MS" w:cstheme="minorHAnsi"/>
        </w:rPr>
        <w:t>s</w:t>
      </w:r>
      <w:r w:rsidR="0066205F" w:rsidRPr="00D13DC1">
        <w:rPr>
          <w:rFonts w:ascii="Trebuchet MS" w:hAnsi="Trebuchet MS" w:cstheme="minorHAnsi"/>
        </w:rPr>
        <w:t xml:space="preserve">olicitantului și descrise în cererea de finanțare. </w:t>
      </w:r>
    </w:p>
    <w:p w14:paraId="00D998A0" w14:textId="2D9A2510" w:rsidR="000E3A27" w:rsidRPr="00D13DC1" w:rsidRDefault="00DB7111">
      <w:pPr>
        <w:pStyle w:val="ListParagraph"/>
        <w:numPr>
          <w:ilvl w:val="1"/>
          <w:numId w:val="8"/>
        </w:numPr>
        <w:rPr>
          <w:rFonts w:ascii="Trebuchet MS" w:hAnsi="Trebuchet MS" w:cstheme="minorHAnsi"/>
        </w:rPr>
      </w:pPr>
      <w:r w:rsidRPr="00D13DC1">
        <w:rPr>
          <w:rFonts w:ascii="Trebuchet MS" w:hAnsi="Trebuchet MS" w:cstheme="minorHAnsi"/>
        </w:rPr>
        <w:t xml:space="preserve">Să menţin investiția inițială în </w:t>
      </w:r>
      <w:r w:rsidR="000F08C4" w:rsidRPr="00D13DC1">
        <w:rPr>
          <w:rFonts w:ascii="Trebuchet MS" w:hAnsi="Trebuchet MS" w:cstheme="minorHAnsi"/>
        </w:rPr>
        <w:t>regiunea în care s-a acordat ajutorul</w:t>
      </w:r>
      <w:r w:rsidRPr="00D13DC1">
        <w:rPr>
          <w:rFonts w:ascii="Trebuchet MS" w:hAnsi="Trebuchet MS" w:cstheme="minorHAnsi"/>
        </w:rPr>
        <w:t xml:space="preserve"> pe toată perioadă de implementare și durabilitate stipulată în contractul de finanțare</w:t>
      </w:r>
      <w:r w:rsidR="000E3A27" w:rsidRPr="00D13DC1">
        <w:rPr>
          <w:rFonts w:ascii="Trebuchet MS" w:hAnsi="Trebuchet MS" w:cstheme="minorHAnsi"/>
        </w:rPr>
        <w:t>.</w:t>
      </w:r>
      <w:r w:rsidR="00703532" w:rsidRPr="00D13DC1">
        <w:rPr>
          <w:rFonts w:ascii="Trebuchet MS" w:hAnsi="Trebuchet MS" w:cstheme="minorHAnsi"/>
        </w:rPr>
        <w:t xml:space="preserve"> </w:t>
      </w:r>
    </w:p>
    <w:p w14:paraId="4D6DB7A7" w14:textId="7C161328" w:rsidR="00985374" w:rsidRPr="00D13DC1" w:rsidRDefault="00E61AF4">
      <w:pPr>
        <w:pStyle w:val="ListParagraph"/>
        <w:numPr>
          <w:ilvl w:val="1"/>
          <w:numId w:val="8"/>
        </w:numPr>
        <w:rPr>
          <w:rFonts w:ascii="Trebuchet MS" w:hAnsi="Trebuchet MS" w:cstheme="minorHAnsi"/>
        </w:rPr>
      </w:pPr>
      <w:r w:rsidRPr="00D13DC1">
        <w:rPr>
          <w:rFonts w:ascii="Trebuchet MS" w:hAnsi="Trebuchet MS" w:cstheme="minorHAnsi"/>
        </w:rPr>
        <w:t>Să înregistrez fiscal locul de implementare a proiectului și a echipamentelor în zona vizată de apel, în conformitate cu prevederile legale aplicabile, până la finalizarea implementării proiectului.</w:t>
      </w:r>
    </w:p>
    <w:p w14:paraId="63FE3652" w14:textId="0D8C9D53" w:rsidR="00AF1FD3" w:rsidRPr="00D13DC1" w:rsidRDefault="00AF1FD3">
      <w:pPr>
        <w:pStyle w:val="ListParagraph"/>
        <w:numPr>
          <w:ilvl w:val="1"/>
          <w:numId w:val="8"/>
        </w:numPr>
        <w:rPr>
          <w:rFonts w:ascii="Trebuchet MS" w:hAnsi="Trebuchet MS" w:cstheme="minorHAnsi"/>
        </w:rPr>
      </w:pPr>
      <w:r w:rsidRPr="00D13DC1">
        <w:rPr>
          <w:rFonts w:ascii="Trebuchet MS" w:hAnsi="Trebuchet MS" w:cstheme="minorHAnsi"/>
        </w:rPr>
        <w:t>Să respect toate criteriile de eligibilitate începând cu data depunerii cererii de finanţare, pe tot parcursul procesului de evaluare, selecție și contractare, implementare precum și pe perioada de durabilitate a proiectului, în condițiile stipulate în contractul de finanţare</w:t>
      </w:r>
      <w:r w:rsidR="00E90F8B" w:rsidRPr="00D13DC1">
        <w:rPr>
          <w:rFonts w:ascii="Trebuchet MS" w:hAnsi="Trebuchet MS" w:cstheme="minorHAnsi"/>
        </w:rPr>
        <w:t xml:space="preserve"> și</w:t>
      </w:r>
      <w:r w:rsidRPr="00D13DC1">
        <w:rPr>
          <w:rFonts w:ascii="Trebuchet MS" w:hAnsi="Trebuchet MS" w:cstheme="minorHAnsi"/>
        </w:rPr>
        <w:t xml:space="preserve"> în Ghidul </w:t>
      </w:r>
      <w:r w:rsidR="00F82AA6" w:rsidRPr="00D13DC1">
        <w:rPr>
          <w:rFonts w:ascii="Trebuchet MS" w:hAnsi="Trebuchet MS" w:cstheme="minorHAnsi"/>
        </w:rPr>
        <w:t>s</w:t>
      </w:r>
      <w:r w:rsidRPr="00D13DC1">
        <w:rPr>
          <w:rFonts w:ascii="Trebuchet MS" w:hAnsi="Trebuchet MS" w:cstheme="minorHAnsi"/>
        </w:rPr>
        <w:t>olicitantului</w:t>
      </w:r>
    </w:p>
    <w:p w14:paraId="53D89B10" w14:textId="061DF010" w:rsidR="00255D73" w:rsidRPr="00D13DC1" w:rsidRDefault="00255D73">
      <w:pPr>
        <w:pStyle w:val="ListParagraph"/>
        <w:numPr>
          <w:ilvl w:val="1"/>
          <w:numId w:val="8"/>
        </w:numPr>
        <w:rPr>
          <w:rFonts w:ascii="Trebuchet MS" w:hAnsi="Trebuchet MS" w:cstheme="minorHAnsi"/>
        </w:rPr>
      </w:pPr>
      <w:r w:rsidRPr="00D13DC1">
        <w:rPr>
          <w:rFonts w:ascii="Trebuchet MS" w:hAnsi="Trebuchet MS" w:cstheme="minorHAnsi"/>
        </w:rPr>
        <w:t>S</w:t>
      </w:r>
      <w:r w:rsidR="002A2670" w:rsidRPr="00D13DC1">
        <w:rPr>
          <w:rFonts w:ascii="Trebuchet MS" w:hAnsi="Trebuchet MS" w:cstheme="minorHAnsi"/>
        </w:rPr>
        <w:t>ă fie</w:t>
      </w:r>
      <w:r w:rsidRPr="00D13DC1">
        <w:rPr>
          <w:rFonts w:ascii="Trebuchet MS" w:hAnsi="Trebuchet MS" w:cstheme="minorHAnsi"/>
        </w:rPr>
        <w:t xml:space="preserve"> completate toate secțiunile aplicabile cererii de finanțare pentru specificul apelului de proiecte </w:t>
      </w:r>
      <w:r w:rsidR="009C6FC5" w:rsidRPr="00D13DC1">
        <w:rPr>
          <w:rFonts w:ascii="Trebuchet MS" w:hAnsi="Trebuchet MS" w:cstheme="minorHAnsi"/>
        </w:rPr>
        <w:t xml:space="preserve">cu datele solicitate </w:t>
      </w:r>
      <w:r w:rsidR="004A71A6" w:rsidRPr="00D13DC1">
        <w:rPr>
          <w:rFonts w:ascii="Trebuchet MS" w:hAnsi="Trebuchet MS" w:cstheme="minorHAnsi"/>
        </w:rPr>
        <w:t>î</w:t>
      </w:r>
      <w:r w:rsidR="009C6FC5" w:rsidRPr="00D13DC1">
        <w:rPr>
          <w:rFonts w:ascii="Trebuchet MS" w:hAnsi="Trebuchet MS" w:cstheme="minorHAnsi"/>
        </w:rPr>
        <w:t xml:space="preserve">n </w:t>
      </w:r>
      <w:r w:rsidR="004A5B22" w:rsidRPr="00D13DC1">
        <w:rPr>
          <w:rFonts w:ascii="Trebuchet MS" w:hAnsi="Trebuchet MS" w:cstheme="minorHAnsi"/>
        </w:rPr>
        <w:t>Ghidul solicitantului</w:t>
      </w:r>
      <w:r w:rsidR="002A2670" w:rsidRPr="00D13DC1">
        <w:rPr>
          <w:rFonts w:ascii="Trebuchet MS" w:hAnsi="Trebuchet MS" w:cstheme="minorHAnsi"/>
        </w:rPr>
        <w:t>.</w:t>
      </w:r>
    </w:p>
    <w:p w14:paraId="0528A6F3" w14:textId="51A738D9" w:rsidR="00735F7B" w:rsidRPr="00D13DC1" w:rsidRDefault="002A18E3">
      <w:pPr>
        <w:pStyle w:val="ListParagraph"/>
        <w:numPr>
          <w:ilvl w:val="1"/>
          <w:numId w:val="8"/>
        </w:numPr>
        <w:rPr>
          <w:rFonts w:ascii="Trebuchet MS" w:hAnsi="Trebuchet MS" w:cstheme="minorHAnsi"/>
        </w:rPr>
      </w:pPr>
      <w:r w:rsidRPr="00D13DC1">
        <w:rPr>
          <w:rFonts w:ascii="Trebuchet MS" w:hAnsi="Trebuchet MS" w:cstheme="minorHAnsi"/>
        </w:rPr>
        <w:t xml:space="preserve">Acolo unde există formate standard pentru anexe, acestea </w:t>
      </w:r>
      <w:r w:rsidR="00023BC4" w:rsidRPr="00D13DC1">
        <w:rPr>
          <w:rFonts w:ascii="Trebuchet MS" w:hAnsi="Trebuchet MS" w:cstheme="minorHAnsi"/>
        </w:rPr>
        <w:t xml:space="preserve">să </w:t>
      </w:r>
      <w:r w:rsidR="00970D28" w:rsidRPr="00D13DC1">
        <w:rPr>
          <w:rFonts w:ascii="Trebuchet MS" w:hAnsi="Trebuchet MS" w:cstheme="minorHAnsi"/>
        </w:rPr>
        <w:t>respect</w:t>
      </w:r>
      <w:r w:rsidR="00023BC4" w:rsidRPr="00D13DC1">
        <w:rPr>
          <w:rFonts w:ascii="Trebuchet MS" w:hAnsi="Trebuchet MS" w:cstheme="minorHAnsi"/>
        </w:rPr>
        <w:t>e</w:t>
      </w:r>
      <w:r w:rsidR="00970D28" w:rsidRPr="00D13DC1">
        <w:rPr>
          <w:rFonts w:ascii="Trebuchet MS" w:hAnsi="Trebuchet MS" w:cstheme="minorHAnsi"/>
        </w:rPr>
        <w:t xml:space="preserve"> modelul din Ghidul solicitantului, </w:t>
      </w:r>
      <w:r w:rsidR="00023BC4" w:rsidRPr="00D13DC1">
        <w:rPr>
          <w:rFonts w:ascii="Trebuchet MS" w:hAnsi="Trebuchet MS" w:cstheme="minorHAnsi"/>
        </w:rPr>
        <w:t>să fie</w:t>
      </w:r>
      <w:r w:rsidRPr="00D13DC1">
        <w:rPr>
          <w:rFonts w:ascii="Trebuchet MS" w:hAnsi="Trebuchet MS" w:cstheme="minorHAnsi"/>
        </w:rPr>
        <w:t xml:space="preserve"> completate şi semnate conform respectivelor formate</w:t>
      </w:r>
      <w:r w:rsidR="00644A93" w:rsidRPr="00D13DC1">
        <w:rPr>
          <w:rFonts w:ascii="Trebuchet MS" w:hAnsi="Trebuchet MS" w:cstheme="minorHAnsi"/>
        </w:rPr>
        <w:t xml:space="preserve">, iar informațiile prezentate </w:t>
      </w:r>
      <w:r w:rsidR="00023BC4" w:rsidRPr="00D13DC1">
        <w:rPr>
          <w:rFonts w:ascii="Trebuchet MS" w:hAnsi="Trebuchet MS" w:cstheme="minorHAnsi"/>
        </w:rPr>
        <w:t>să fie</w:t>
      </w:r>
      <w:r w:rsidR="00644A93" w:rsidRPr="00D13DC1">
        <w:rPr>
          <w:rFonts w:ascii="Trebuchet MS" w:hAnsi="Trebuchet MS" w:cstheme="minorHAnsi"/>
        </w:rPr>
        <w:t xml:space="preserve"> corecte</w:t>
      </w:r>
      <w:r w:rsidR="00023BC4" w:rsidRPr="00D13DC1">
        <w:rPr>
          <w:rFonts w:ascii="Trebuchet MS" w:hAnsi="Trebuchet MS" w:cstheme="minorHAnsi"/>
        </w:rPr>
        <w:t>.</w:t>
      </w:r>
    </w:p>
    <w:p w14:paraId="10E7A31A" w14:textId="21D5D06A" w:rsidR="007C24BD" w:rsidRPr="00D13DC1" w:rsidRDefault="007C24BD">
      <w:pPr>
        <w:pStyle w:val="ListParagraph"/>
        <w:numPr>
          <w:ilvl w:val="1"/>
          <w:numId w:val="8"/>
        </w:numPr>
        <w:rPr>
          <w:rFonts w:ascii="Trebuchet MS" w:hAnsi="Trebuchet MS" w:cstheme="minorHAnsi"/>
        </w:rPr>
      </w:pPr>
      <w:r w:rsidRPr="00D13DC1">
        <w:rPr>
          <w:rFonts w:ascii="Trebuchet MS" w:hAnsi="Trebuchet MS" w:cstheme="minorHAnsi"/>
        </w:rPr>
        <w:t>Înțeleg că, în cazul nerespectării condițiilor de eligibilitate, oricând pe perioada de implementare și durabilitate a proiectului, contractul poate fi reziliat iar finanțarea nerambursabilă recuperată în condițiile prevederilor contractului de finanțare</w:t>
      </w:r>
      <w:r w:rsidR="00983812" w:rsidRPr="00D13DC1">
        <w:rPr>
          <w:rFonts w:ascii="Trebuchet MS" w:hAnsi="Trebuchet MS" w:cstheme="minorHAnsi"/>
        </w:rPr>
        <w:t>.</w:t>
      </w:r>
    </w:p>
    <w:p w14:paraId="1C10A041" w14:textId="22A92B9B" w:rsidR="007C24BD" w:rsidRPr="00D13DC1" w:rsidRDefault="007C24BD">
      <w:pPr>
        <w:pStyle w:val="ListParagraph"/>
        <w:numPr>
          <w:ilvl w:val="1"/>
          <w:numId w:val="8"/>
        </w:numPr>
        <w:rPr>
          <w:rFonts w:ascii="Trebuchet MS" w:hAnsi="Trebuchet MS" w:cstheme="minorHAnsi"/>
        </w:rPr>
      </w:pPr>
      <w:r w:rsidRPr="00D13DC1">
        <w:rPr>
          <w:rFonts w:ascii="Trebuchet MS" w:hAnsi="Trebuchet MS"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r w:rsidR="00983812" w:rsidRPr="00D13DC1">
        <w:rPr>
          <w:rFonts w:ascii="Trebuchet MS" w:hAnsi="Trebuchet MS" w:cstheme="minorHAnsi"/>
        </w:rPr>
        <w:t>.</w:t>
      </w:r>
    </w:p>
    <w:p w14:paraId="46F59D29" w14:textId="77777777" w:rsidR="00E372CA" w:rsidRPr="00D13DC1" w:rsidRDefault="00E372CA" w:rsidP="00735F7B">
      <w:pPr>
        <w:pStyle w:val="ListParagraph"/>
        <w:ind w:left="2160"/>
        <w:rPr>
          <w:rFonts w:ascii="Trebuchet MS" w:hAnsi="Trebuchet MS" w:cstheme="minorHAnsi"/>
        </w:rPr>
      </w:pPr>
    </w:p>
    <w:p w14:paraId="2386CAFC" w14:textId="31124023" w:rsidR="00E372CA" w:rsidRPr="00D13DC1" w:rsidRDefault="00E372CA" w:rsidP="00D13DC1">
      <w:pPr>
        <w:pStyle w:val="ListParagraph"/>
        <w:numPr>
          <w:ilvl w:val="0"/>
          <w:numId w:val="8"/>
        </w:numPr>
        <w:rPr>
          <w:rFonts w:ascii="Trebuchet MS" w:hAnsi="Trebuchet MS" w:cstheme="majorHAnsi"/>
        </w:rPr>
      </w:pPr>
      <w:r w:rsidRPr="00D13DC1">
        <w:rPr>
          <w:rFonts w:ascii="Trebuchet MS" w:hAnsi="Trebuchet MS" w:cstheme="majorHAnsi"/>
        </w:rPr>
        <w:t>Mă angajez să nu utilizez sprijinul primit în cadrul PTJ pentru finanțarea de activități excluse din domeniul de aplicare al Fondului pentru o Tranziție Justă și/sau Regulamentul (UE) nr. 1060/2021 cu modificările și completările ulterioare și/sau pentru finanțarea unor activități/costuri care nu sunt in legătură directă cu  implementarea PTJ.</w:t>
      </w:r>
    </w:p>
    <w:p w14:paraId="76A098DE" w14:textId="4433042B" w:rsidR="00491F88" w:rsidRPr="00D13DC1" w:rsidRDefault="00491F88" w:rsidP="00E372CA">
      <w:pPr>
        <w:pStyle w:val="ListParagraph"/>
        <w:numPr>
          <w:ilvl w:val="0"/>
          <w:numId w:val="8"/>
        </w:numPr>
        <w:rPr>
          <w:rFonts w:ascii="Trebuchet MS" w:hAnsi="Trebuchet MS" w:cstheme="minorHAnsi"/>
        </w:rPr>
      </w:pPr>
      <w:r w:rsidRPr="00D13DC1">
        <w:rPr>
          <w:rFonts w:ascii="Trebuchet MS" w:hAnsi="Trebuchet MS" w:cstheme="minorHAnsi"/>
        </w:rPr>
        <w:t xml:space="preserve">Înțeleg că, odată cu transmiterea cererii de finanțare și/sau completarea declarației unice </w:t>
      </w:r>
      <w:r w:rsidR="00B1366C" w:rsidRPr="00D13DC1">
        <w:rPr>
          <w:rFonts w:ascii="Trebuchet MS" w:hAnsi="Trebuchet MS" w:cstheme="minorHAnsi"/>
        </w:rPr>
        <w:t>îmi exprim</w:t>
      </w:r>
      <w:r w:rsidR="00EC61A8" w:rsidRPr="00D13DC1">
        <w:rPr>
          <w:rFonts w:ascii="Trebuchet MS" w:hAnsi="Trebuchet MS" w:cstheme="minorHAnsi"/>
        </w:rPr>
        <w:t xml:space="preserve"> </w:t>
      </w:r>
      <w:r w:rsidRPr="00D13DC1">
        <w:rPr>
          <w:rFonts w:ascii="Trebuchet MS" w:hAnsi="Trebuchet MS" w:cstheme="minorHAnsi"/>
        </w:rPr>
        <w:t>acordul cu privire la utilizarea şi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68099BA" w14:textId="55DFDBD8" w:rsidR="005143E6" w:rsidRPr="00D13DC1" w:rsidRDefault="005143E6" w:rsidP="00E372CA">
      <w:pPr>
        <w:pStyle w:val="ListParagraph"/>
        <w:numPr>
          <w:ilvl w:val="0"/>
          <w:numId w:val="8"/>
        </w:numPr>
        <w:rPr>
          <w:rFonts w:ascii="Trebuchet MS" w:hAnsi="Trebuchet MS" w:cstheme="minorHAnsi"/>
        </w:rPr>
      </w:pPr>
      <w:r w:rsidRPr="00D13DC1">
        <w:rPr>
          <w:rFonts w:ascii="Trebuchet MS" w:hAnsi="Trebuchet MS" w:cstheme="minorHAnsi"/>
        </w:rPr>
        <w:lastRenderedPageBreak/>
        <w:t>Declar că am luat la cunoștință că în etapa de contractare am obligația să fac dovada tuturor celor declarate prin prezenta Declarație, sub sancțiunea respingerii cererii de finanțare</w:t>
      </w:r>
    </w:p>
    <w:p w14:paraId="707D0B91" w14:textId="501AFC36" w:rsidR="00491F88" w:rsidRDefault="00491F88" w:rsidP="00E372CA">
      <w:pPr>
        <w:pStyle w:val="ListParagraph"/>
        <w:numPr>
          <w:ilvl w:val="0"/>
          <w:numId w:val="8"/>
        </w:numPr>
        <w:rPr>
          <w:rFonts w:ascii="Trebuchet MS" w:hAnsi="Trebuchet MS" w:cstheme="minorHAnsi"/>
        </w:rPr>
      </w:pPr>
      <w:r w:rsidRPr="00D13DC1">
        <w:rPr>
          <w:rFonts w:ascii="Trebuchet MS" w:hAnsi="Trebuchet MS" w:cstheme="minorHAnsi"/>
        </w:rPr>
        <w:t>Confirm îndeplinirea tuturor condițiilor de eligibilitate, inclusiv a condițiilor de evitare a dublei finanțări, conflictelor de interese, situație de întreprindere în dificultate/faliment, ajutor de stat/minimis, eligibilitate TVA, plata datoriilor la zi față de bugetul public, precum și face/fac dovada altor condiții de eligibilitate ale solicitantului și ale proiectului prevăzute ghidul solicitantului aplicabil.</w:t>
      </w:r>
    </w:p>
    <w:p w14:paraId="5D0FE87E" w14:textId="19AC5EB6" w:rsidR="0086423F" w:rsidRDefault="0086423F" w:rsidP="00E372CA">
      <w:pPr>
        <w:pStyle w:val="ListParagraph"/>
        <w:numPr>
          <w:ilvl w:val="0"/>
          <w:numId w:val="8"/>
        </w:numPr>
        <w:rPr>
          <w:rFonts w:ascii="Trebuchet MS" w:hAnsi="Trebuchet MS" w:cstheme="minorHAnsi"/>
        </w:rPr>
      </w:pPr>
      <w:r w:rsidRPr="0086423F">
        <w:rPr>
          <w:rFonts w:ascii="Trebuchet MS" w:hAnsi="Trebuchet MS" w:cstheme="minorHAnsi"/>
        </w:rPr>
        <w:t xml:space="preserve">Dacă la data depunerii cererii de finanțare titlul de parc industrial nu a fost emis, </w:t>
      </w:r>
      <w:r>
        <w:rPr>
          <w:rFonts w:ascii="Trebuchet MS" w:hAnsi="Trebuchet MS" w:cstheme="minorHAnsi"/>
        </w:rPr>
        <w:t>mă</w:t>
      </w:r>
      <w:r w:rsidRPr="0086423F">
        <w:rPr>
          <w:rFonts w:ascii="Trebuchet MS" w:hAnsi="Trebuchet MS" w:cstheme="minorHAnsi"/>
        </w:rPr>
        <w:t xml:space="preserve"> oblig ca, până la  ultima plată, să depun la AM PTJ dovada obținerii acestuia, sub sancțiunea rezilierii contractului de finanțare și recuperarea ajutorului conferit, inclusiv dobanzile aferente, conform OUG nr. 77/2014, privind procedurile naţionale în domeniul ajutorului de stat, precum şi pentru modificarea şi completarea Legii concurenţei nr. 21/1996, cu modificările și completările ulterioare, de la data la care ajutorul de stat/minimis a fost plătit, până la data recuperării efective.</w:t>
      </w:r>
    </w:p>
    <w:p w14:paraId="5137A951" w14:textId="3537F2ED" w:rsidR="0086423F" w:rsidRPr="006352C1" w:rsidRDefault="0086423F" w:rsidP="00824D2A">
      <w:pPr>
        <w:pStyle w:val="ListParagraph"/>
        <w:numPr>
          <w:ilvl w:val="0"/>
          <w:numId w:val="8"/>
        </w:numPr>
        <w:rPr>
          <w:rFonts w:ascii="Trebuchet MS" w:hAnsi="Trebuchet MS" w:cstheme="minorHAnsi"/>
        </w:rPr>
      </w:pPr>
      <w:r w:rsidRPr="006352C1">
        <w:rPr>
          <w:rFonts w:ascii="Trebuchet MS" w:hAnsi="Trebuchet MS" w:cstheme="minorHAnsi"/>
        </w:rPr>
        <w:t>Până cel târziu până la data finalizării implementării proiectului, mă oblig să fac dovada deținerii majorității acțiunilor/părților sociale la entitatea cu rol de administrator al parcului industrial finanțat.</w:t>
      </w:r>
      <w:r w:rsidR="006352C1" w:rsidRPr="006352C1">
        <w:rPr>
          <w:rFonts w:ascii="Trebuchet MS" w:hAnsi="Trebuchet MS" w:cstheme="minorHAnsi"/>
        </w:rPr>
        <w:t xml:space="preserve"> </w:t>
      </w:r>
      <w:bookmarkStart w:id="18" w:name="_Hlk213326535"/>
      <w:bookmarkStart w:id="19" w:name="_Hlk213326759"/>
      <w:r w:rsidR="006352C1" w:rsidRPr="006352C1">
        <w:rPr>
          <w:rFonts w:ascii="Trebuchet MS" w:hAnsi="Trebuchet MS" w:cstheme="minorHAnsi"/>
        </w:rPr>
        <w:t>A</w:t>
      </w:r>
      <w:r w:rsidR="006352C1" w:rsidRPr="006352C1">
        <w:rPr>
          <w:rFonts w:ascii="Trebuchet MS" w:hAnsi="Trebuchet MS"/>
          <w:color w:val="000000"/>
        </w:rPr>
        <w:t>dministratorul parcului industrial trebuie sa fie persoană juridică de drept privat, înființată în condițiile OUG nr. 109/2011 privind guvernanța corporativă a întreprinderilor publice, de către fondatori cu scopul de a constitui un parc industrial</w:t>
      </w:r>
      <w:r w:rsidR="006352C1">
        <w:rPr>
          <w:rFonts w:ascii="Trebuchet MS" w:hAnsi="Trebuchet MS"/>
          <w:color w:val="000000"/>
        </w:rPr>
        <w:t>;</w:t>
      </w:r>
      <w:bookmarkEnd w:id="18"/>
    </w:p>
    <w:bookmarkEnd w:id="19"/>
    <w:p w14:paraId="5ED17CA8" w14:textId="62FC257F" w:rsidR="00FB1879" w:rsidRPr="00D13DC1" w:rsidRDefault="00FB1879" w:rsidP="00E372CA">
      <w:pPr>
        <w:pStyle w:val="ListParagraph"/>
        <w:numPr>
          <w:ilvl w:val="0"/>
          <w:numId w:val="8"/>
        </w:numPr>
        <w:rPr>
          <w:rFonts w:ascii="Trebuchet MS" w:hAnsi="Trebuchet MS" w:cstheme="minorHAnsi"/>
        </w:rPr>
      </w:pPr>
      <w:r w:rsidRPr="00D13DC1">
        <w:rPr>
          <w:rFonts w:ascii="Trebuchet MS" w:hAnsi="Trebuchet MS" w:cstheme="minorHAnsi"/>
        </w:rPr>
        <w:t>Declar că, TVA declarată în cadrul operațiunii a fi eligibilă pentru finanțare din fonduri europene nu a fost și nu va fi solicitată la rambursare conform legislației naționale în domeniul fiscal, pentru a respecta prevederile Regulamentului (UE, Euratom)</w:t>
      </w:r>
      <w:r w:rsidR="004041DB" w:rsidRPr="00D13DC1">
        <w:rPr>
          <w:rFonts w:ascii="Trebuchet MS" w:hAnsi="Trebuchet MS" w:cstheme="minorHAnsi"/>
        </w:rPr>
        <w:t xml:space="preserve"> </w:t>
      </w:r>
      <w:r w:rsidRPr="00D13DC1">
        <w:rPr>
          <w:rFonts w:ascii="Trebuchet MS" w:hAnsi="Trebuchet MS" w:cstheme="minorHAnsi"/>
        </w:rPr>
        <w:t xml:space="preserve"> </w:t>
      </w:r>
      <w:r w:rsidR="0044560A" w:rsidRPr="00D13DC1">
        <w:rPr>
          <w:rFonts w:ascii="Trebuchet MS" w:hAnsi="Trebuchet MS" w:cstheme="minorHAnsi"/>
        </w:rPr>
        <w:t>REGULAMENTUL (UE, Euratom) 2024/2509 AL PARLAMENTULUI EUROPEAN ȘI AL CONSILIULUI din 23 septembrie 2024 privind normele financiare aplicabile bugetului general al Uniunii în ceea ce privește evitarea dublei finanțări</w:t>
      </w:r>
    </w:p>
    <w:p w14:paraId="52150BB7" w14:textId="50F5B325" w:rsidR="00491F88" w:rsidRPr="00D13DC1" w:rsidRDefault="00491F88" w:rsidP="00E372CA">
      <w:pPr>
        <w:pStyle w:val="ListParagraph"/>
        <w:numPr>
          <w:ilvl w:val="0"/>
          <w:numId w:val="8"/>
        </w:numPr>
        <w:rPr>
          <w:rFonts w:ascii="Trebuchet MS" w:hAnsi="Trebuchet MS" w:cstheme="minorHAnsi"/>
        </w:rPr>
      </w:pPr>
      <w:r w:rsidRPr="00D13DC1">
        <w:rPr>
          <w:rFonts w:ascii="Trebuchet MS" w:hAnsi="Trebuchet MS" w:cstheme="minorHAnsi"/>
        </w:rPr>
        <w:t>Înțeleg că AMPTJ/OIPTJ sesizează organele de urmărire penală, atunci când constată că una sau mai multe declarații depuse de solicitant sunt false, inexacte sau conțin informații eronate care pot conduce la decizii eronate de către autoritățile de management, în termenele prevăzute de legislația în vigoare aplicabilă, calculate de la data constatării acestor stări de fapt.</w:t>
      </w:r>
    </w:p>
    <w:p w14:paraId="0946384F" w14:textId="77777777" w:rsidR="005143E6" w:rsidRPr="00D13DC1" w:rsidRDefault="005143E6" w:rsidP="009948D1">
      <w:pPr>
        <w:pStyle w:val="ListParagraph"/>
        <w:numPr>
          <w:ilvl w:val="0"/>
          <w:numId w:val="8"/>
        </w:numPr>
        <w:rPr>
          <w:rFonts w:ascii="Trebuchet MS" w:hAnsi="Trebuchet MS" w:cstheme="minorHAnsi"/>
        </w:rPr>
      </w:pPr>
      <w:r w:rsidRPr="00D13DC1">
        <w:rPr>
          <w:rFonts w:ascii="Trebuchet MS" w:hAnsi="Trebuchet MS" w:cstheme="minorHAnsi"/>
        </w:rPr>
        <w:t>Declar că sunt pe deplin autorizat să semnez această declaraţie în numele &lt;denumire entitate juridica&gt;.</w:t>
      </w:r>
    </w:p>
    <w:p w14:paraId="6A733A8E" w14:textId="4DE109F1" w:rsidR="004F440F" w:rsidRPr="00FB1879" w:rsidRDefault="004F440F" w:rsidP="004F440F">
      <w:pPr>
        <w:rPr>
          <w:rFonts w:ascii="Trebuchet MS" w:hAnsi="Trebuchet MS" w:cstheme="minorHAnsi"/>
          <w:lang w:val="en-US"/>
        </w:rPr>
      </w:pPr>
    </w:p>
    <w:p w14:paraId="4D474921" w14:textId="17D2DDB4" w:rsidR="004F5A27" w:rsidRPr="00FB1879" w:rsidRDefault="004F5A27" w:rsidP="004F440F">
      <w:pPr>
        <w:rPr>
          <w:rFonts w:ascii="Trebuchet MS" w:hAnsi="Trebuchet MS" w:cstheme="minorHAnsi"/>
        </w:rPr>
      </w:pPr>
      <w:r w:rsidRPr="00FB1879">
        <w:rPr>
          <w:rFonts w:ascii="Trebuchet MS" w:hAnsi="Trebuchet MS" w:cstheme="minorHAnsi"/>
        </w:rPr>
        <w:t>Nume complet</w:t>
      </w:r>
    </w:p>
    <w:p w14:paraId="0F9007B4" w14:textId="2D841006" w:rsidR="004F5A27" w:rsidRPr="00FB1879" w:rsidRDefault="004F5A27" w:rsidP="004F440F">
      <w:pPr>
        <w:rPr>
          <w:rFonts w:ascii="Trebuchet MS" w:hAnsi="Trebuchet MS" w:cstheme="minorHAnsi"/>
        </w:rPr>
      </w:pPr>
      <w:r w:rsidRPr="00FB1879">
        <w:rPr>
          <w:rFonts w:ascii="Trebuchet MS" w:hAnsi="Trebuchet MS" w:cstheme="minorHAnsi"/>
        </w:rPr>
        <w:t>Funcție</w:t>
      </w:r>
    </w:p>
    <w:p w14:paraId="7CC74B38" w14:textId="127C7BC4" w:rsidR="004F5A27" w:rsidRPr="00FB1879" w:rsidRDefault="004F5A27" w:rsidP="004F440F">
      <w:pPr>
        <w:rPr>
          <w:rFonts w:ascii="Trebuchet MS" w:hAnsi="Trebuchet MS" w:cstheme="minorHAnsi"/>
        </w:rPr>
      </w:pPr>
      <w:r w:rsidRPr="00FB1879">
        <w:rPr>
          <w:rFonts w:ascii="Trebuchet MS" w:hAnsi="Trebuchet MS" w:cstheme="minorHAnsi"/>
        </w:rPr>
        <w:t>Semnătură</w:t>
      </w:r>
    </w:p>
    <w:p w14:paraId="4CA4D23D" w14:textId="14C3C42D" w:rsidR="004F5A27" w:rsidRPr="00FB1879" w:rsidRDefault="004F5A27" w:rsidP="004F440F">
      <w:pPr>
        <w:rPr>
          <w:rFonts w:ascii="Trebuchet MS" w:hAnsi="Trebuchet MS" w:cstheme="minorHAnsi"/>
        </w:rPr>
      </w:pPr>
      <w:r w:rsidRPr="00FB1879">
        <w:rPr>
          <w:rFonts w:ascii="Trebuchet MS" w:hAnsi="Trebuchet MS" w:cstheme="minorHAnsi"/>
        </w:rPr>
        <w:t>Data</w:t>
      </w:r>
    </w:p>
    <w:sectPr w:rsidR="004F5A27" w:rsidRPr="00FB1879" w:rsidSect="00D03FE9">
      <w:headerReference w:type="default" r:id="rId8"/>
      <w:footerReference w:type="default" r:id="rId9"/>
      <w:headerReference w:type="first" r:id="rId10"/>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17137" w14:textId="77777777" w:rsidR="00C710D4" w:rsidRDefault="00C710D4" w:rsidP="00896F7E">
      <w:r>
        <w:separator/>
      </w:r>
    </w:p>
  </w:endnote>
  <w:endnote w:type="continuationSeparator" w:id="0">
    <w:p w14:paraId="7E707095" w14:textId="77777777" w:rsidR="00C710D4" w:rsidRDefault="00C710D4"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Georgia"/>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EndPr/>
    <w:sdtContent>
      <w:p w14:paraId="06E3D632" w14:textId="70DD02A0" w:rsidR="001024FE" w:rsidRDefault="001024FE" w:rsidP="00972D31">
        <w:pPr>
          <w:pStyle w:val="Footer"/>
          <w:jc w:val="center"/>
        </w:pPr>
        <w:r w:rsidRPr="005F3D98">
          <w:fldChar w:fldCharType="begin"/>
        </w:r>
        <w:r w:rsidRPr="005F3D98">
          <w:instrText>PAGE   \* MERGEFORMAT</w:instrText>
        </w:r>
        <w:r w:rsidRPr="005F3D98">
          <w:fldChar w:fldCharType="separate"/>
        </w:r>
        <w:r w:rsidR="00AA72B3">
          <w:rPr>
            <w:noProof/>
          </w:rPr>
          <w:t>9</w:t>
        </w:r>
        <w:r w:rsidRPr="005F3D98">
          <w:fldChar w:fldCharType="end"/>
        </w:r>
      </w:p>
    </w:sdtContent>
  </w:sdt>
  <w:p w14:paraId="6D9CFFD2" w14:textId="77777777" w:rsidR="001024FE" w:rsidRDefault="001024FE" w:rsidP="00896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C95CE" w14:textId="77777777" w:rsidR="00C710D4" w:rsidRDefault="00C710D4" w:rsidP="00896F7E">
      <w:r>
        <w:separator/>
      </w:r>
    </w:p>
  </w:footnote>
  <w:footnote w:type="continuationSeparator" w:id="0">
    <w:p w14:paraId="48153533" w14:textId="77777777" w:rsidR="00C710D4" w:rsidRDefault="00C710D4" w:rsidP="00896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36" w:type="dxa"/>
      <w:tblInd w:w="108" w:type="dxa"/>
      <w:tblBorders>
        <w:bottom w:val="single" w:sz="4" w:space="0" w:color="003366"/>
      </w:tblBorders>
      <w:tblLook w:val="0000" w:firstRow="0" w:lastRow="0" w:firstColumn="0" w:lastColumn="0" w:noHBand="0" w:noVBand="0"/>
    </w:tblPr>
    <w:tblGrid>
      <w:gridCol w:w="9531"/>
    </w:tblGrid>
    <w:tr w:rsidR="00860B41" w14:paraId="641A3DE7" w14:textId="77777777" w:rsidTr="00C23220">
      <w:trPr>
        <w:cantSplit/>
      </w:trPr>
      <w:tc>
        <w:tcPr>
          <w:tcW w:w="9236" w:type="dxa"/>
          <w:tcBorders>
            <w:bottom w:val="single" w:sz="4" w:space="0" w:color="333333"/>
          </w:tcBorders>
        </w:tcPr>
        <w:p w14:paraId="6F0D1637" w14:textId="77777777" w:rsidR="00860B41" w:rsidRDefault="0091006F" w:rsidP="00860B41">
          <w:pPr>
            <w:pStyle w:val="Header"/>
            <w:spacing w:before="0"/>
            <w:rPr>
              <w:rFonts w:cs="Arial"/>
              <w:color w:val="333333"/>
              <w:sz w:val="14"/>
            </w:rPr>
          </w:pPr>
          <w:r>
            <w:rPr>
              <w:noProof/>
            </w:rPr>
            <w:pict w14:anchorId="3E3AC1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48pt">
                <v:imagedata r:id="rId1" o:title=""/>
              </v:shape>
            </w:pict>
          </w:r>
        </w:p>
      </w:tc>
    </w:tr>
    <w:tr w:rsidR="00860B41" w14:paraId="333BE21B" w14:textId="77777777" w:rsidTr="00C23220">
      <w:trPr>
        <w:cantSplit/>
      </w:trPr>
      <w:tc>
        <w:tcPr>
          <w:tcW w:w="9236" w:type="dxa"/>
          <w:tcBorders>
            <w:bottom w:val="single" w:sz="4" w:space="0" w:color="333333"/>
          </w:tcBorders>
        </w:tcPr>
        <w:p w14:paraId="5DC5C5EC" w14:textId="77777777" w:rsidR="00860B41" w:rsidRDefault="00860B41" w:rsidP="00D0433C">
          <w:pPr>
            <w:pStyle w:val="Header"/>
            <w:spacing w:before="0"/>
            <w:rPr>
              <w:noProof/>
            </w:rPr>
          </w:pPr>
        </w:p>
        <w:p w14:paraId="0C6253F7" w14:textId="2B339EB1" w:rsidR="00860B41" w:rsidRPr="00173A13" w:rsidRDefault="00860B41" w:rsidP="00D0433C">
          <w:pPr>
            <w:pStyle w:val="Header"/>
            <w:spacing w:before="0"/>
            <w:rPr>
              <w:noProof/>
            </w:rPr>
          </w:pPr>
          <w:r w:rsidRPr="00173A13">
            <w:rPr>
              <w:noProof/>
            </w:rPr>
            <w:t>Atenuarea impactului socio-economic al tranziției la neutralitatea climatica în</w:t>
          </w:r>
          <w:r w:rsidR="00D0433C">
            <w:rPr>
              <w:noProof/>
            </w:rPr>
            <w:t xml:space="preserve"> </w:t>
          </w:r>
          <w:r w:rsidRPr="00173A13">
            <w:rPr>
              <w:noProof/>
            </w:rPr>
            <w:t>Județ</w:t>
          </w:r>
          <w:r w:rsidR="00ED7B5C">
            <w:rPr>
              <w:noProof/>
            </w:rPr>
            <w:t>e</w:t>
          </w:r>
          <w:r w:rsidRPr="00173A13">
            <w:rPr>
              <w:noProof/>
            </w:rPr>
            <w:t>l</w:t>
          </w:r>
          <w:r w:rsidR="00ED7B5C">
            <w:rPr>
              <w:noProof/>
            </w:rPr>
            <w:t xml:space="preserve">e </w:t>
          </w:r>
          <w:r w:rsidR="00ED7B5C" w:rsidRPr="00ED7B5C">
            <w:rPr>
              <w:noProof/>
            </w:rPr>
            <w:t>Gorj, Hunedoara, Dolj, Galați, Prahova, Mureș</w:t>
          </w:r>
          <w:r w:rsidRPr="00173A13">
            <w:rPr>
              <w:noProof/>
            </w:rPr>
            <w:t>”</w:t>
          </w:r>
          <w:r>
            <w:rPr>
              <w:noProof/>
            </w:rPr>
            <w:t xml:space="preserve">, </w:t>
          </w:r>
          <w:r w:rsidRPr="00173A13">
            <w:rPr>
              <w:noProof/>
            </w:rPr>
            <w:t xml:space="preserve"> acțiunea „Dezvoltarea întreprinderilor și a antreprenoriatului”, componenta:</w:t>
          </w:r>
          <w:r w:rsidR="00DF0831">
            <w:rPr>
              <w:noProof/>
            </w:rPr>
            <w:t xml:space="preserve"> </w:t>
          </w:r>
          <w:r w:rsidRPr="00173A13">
            <w:rPr>
              <w:noProof/>
            </w:rPr>
            <w:t>Sprijin pentru infrastructura de afaceri – Parcuri industriale</w:t>
          </w:r>
        </w:p>
      </w:tc>
    </w:tr>
    <w:tr w:rsidR="00860B41" w14:paraId="7BBBA7CC" w14:textId="77777777" w:rsidTr="00C23220">
      <w:trPr>
        <w:cantSplit/>
      </w:trPr>
      <w:tc>
        <w:tcPr>
          <w:tcW w:w="9236" w:type="dxa"/>
          <w:tcBorders>
            <w:top w:val="single" w:sz="4" w:space="0" w:color="333333"/>
            <w:bottom w:val="nil"/>
          </w:tcBorders>
        </w:tcPr>
        <w:p w14:paraId="1B5DE234" w14:textId="1927A2BB" w:rsidR="00860B41" w:rsidRPr="003E48EA" w:rsidRDefault="00860B41" w:rsidP="00860B41">
          <w:pPr>
            <w:pStyle w:val="Header"/>
            <w:spacing w:before="0"/>
            <w:jc w:val="right"/>
            <w:rPr>
              <w:rFonts w:cs="Arial"/>
              <w:b/>
              <w:bCs/>
              <w:color w:val="333333"/>
              <w:sz w:val="20"/>
              <w:szCs w:val="20"/>
            </w:rPr>
          </w:pPr>
          <w:r w:rsidRPr="003E48EA">
            <w:rPr>
              <w:rFonts w:cs="Arial"/>
              <w:b/>
              <w:bCs/>
              <w:color w:val="333333"/>
              <w:sz w:val="20"/>
              <w:szCs w:val="20"/>
            </w:rPr>
            <w:t>Anexa 3 – Declaratia unică</w:t>
          </w:r>
        </w:p>
      </w:tc>
    </w:tr>
    <w:tr w:rsidR="00860B41" w14:paraId="74C32F34" w14:textId="77777777" w:rsidTr="00C23220">
      <w:trPr>
        <w:cantSplit/>
      </w:trPr>
      <w:tc>
        <w:tcPr>
          <w:tcW w:w="9236" w:type="dxa"/>
          <w:tcBorders>
            <w:top w:val="nil"/>
            <w:bottom w:val="nil"/>
          </w:tcBorders>
        </w:tcPr>
        <w:p w14:paraId="3C67CA28" w14:textId="13A42780" w:rsidR="00860B41" w:rsidRDefault="00860B41" w:rsidP="00860B41">
          <w:pPr>
            <w:pStyle w:val="Header"/>
            <w:spacing w:before="0"/>
            <w:jc w:val="right"/>
            <w:rPr>
              <w:rFonts w:cs="Arial"/>
              <w:b/>
              <w:bCs/>
              <w:color w:val="333333"/>
              <w:sz w:val="14"/>
            </w:rPr>
          </w:pPr>
        </w:p>
      </w:tc>
    </w:tr>
  </w:tbl>
  <w:p w14:paraId="5CA16B49" w14:textId="5A7E66CE" w:rsidR="00FB1879" w:rsidRDefault="00FB1879" w:rsidP="003E48EA">
    <w:pPr>
      <w:pStyle w:val="Header"/>
      <w:spacing w:before="0"/>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vAlign w:val="center"/>
        </w:tcPr>
        <w:p w14:paraId="6CEC1DA8" w14:textId="77777777" w:rsidR="001024FE" w:rsidRDefault="001024FE" w:rsidP="00896F7E">
          <w:pPr>
            <w:pStyle w:val="Header"/>
          </w:pPr>
          <w:r w:rsidRPr="005A00BE">
            <w:rPr>
              <w:noProof/>
              <w:lang w:val="en-US"/>
            </w:rPr>
            <w:drawing>
              <wp:inline distT="0" distB="0" distL="0" distR="0" wp14:anchorId="7199BF40" wp14:editId="324AF55C">
                <wp:extent cx="914400" cy="914400"/>
                <wp:effectExtent l="0" t="0" r="0" b="0"/>
                <wp:docPr id="6" name="Picture 6"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D561B"/>
    <w:multiLevelType w:val="hybridMultilevel"/>
    <w:tmpl w:val="3AAEB670"/>
    <w:lvl w:ilvl="0" w:tplc="04180019">
      <w:start w:val="1"/>
      <w:numFmt w:val="lowerLetter"/>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DA94FAD"/>
    <w:multiLevelType w:val="hybridMultilevel"/>
    <w:tmpl w:val="C012EE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49415C9"/>
    <w:multiLevelType w:val="hybridMultilevel"/>
    <w:tmpl w:val="80022F3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4"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504C92"/>
    <w:multiLevelType w:val="hybridMultilevel"/>
    <w:tmpl w:val="84227724"/>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lvl>
    <w:lvl w:ilvl="2" w:tplc="FFFFFFFF">
      <w:start w:val="1"/>
      <w:numFmt w:val="upperLetter"/>
      <w:lvlText w:val="%3."/>
      <w:lvlJc w:val="left"/>
      <w:pPr>
        <w:ind w:left="2580" w:hanging="360"/>
      </w:pPr>
    </w:lvl>
    <w:lvl w:ilvl="3" w:tplc="FFFFFFFF">
      <w:start w:val="1"/>
      <w:numFmt w:val="decimal"/>
      <w:lvlText w:val="%4."/>
      <w:lvlJc w:val="left"/>
      <w:pPr>
        <w:ind w:left="3120" w:hanging="360"/>
      </w:pPr>
    </w:lvl>
    <w:lvl w:ilvl="4" w:tplc="FFFFFFFF">
      <w:start w:val="1"/>
      <w:numFmt w:val="lowerLetter"/>
      <w:lvlText w:val="%5."/>
      <w:lvlJc w:val="left"/>
      <w:pPr>
        <w:ind w:left="3840" w:hanging="360"/>
      </w:pPr>
    </w:lvl>
    <w:lvl w:ilvl="5" w:tplc="FFFFFFFF">
      <w:start w:val="1"/>
      <w:numFmt w:val="lowerRoman"/>
      <w:lvlText w:val="%6."/>
      <w:lvlJc w:val="right"/>
      <w:pPr>
        <w:ind w:left="4560" w:hanging="180"/>
      </w:pPr>
    </w:lvl>
    <w:lvl w:ilvl="6" w:tplc="FFFFFFFF">
      <w:start w:val="1"/>
      <w:numFmt w:val="decimal"/>
      <w:lvlText w:val="%7."/>
      <w:lvlJc w:val="left"/>
      <w:pPr>
        <w:ind w:left="5280" w:hanging="360"/>
      </w:pPr>
    </w:lvl>
    <w:lvl w:ilvl="7" w:tplc="FFFFFFFF">
      <w:start w:val="1"/>
      <w:numFmt w:val="lowerLetter"/>
      <w:lvlText w:val="%8."/>
      <w:lvlJc w:val="left"/>
      <w:pPr>
        <w:ind w:left="6000" w:hanging="360"/>
      </w:pPr>
    </w:lvl>
    <w:lvl w:ilvl="8" w:tplc="FFFFFFFF">
      <w:start w:val="1"/>
      <w:numFmt w:val="lowerRoman"/>
      <w:lvlText w:val="%9."/>
      <w:lvlJc w:val="right"/>
      <w:pPr>
        <w:ind w:left="6720" w:hanging="180"/>
      </w:pPr>
    </w:lvl>
  </w:abstractNum>
  <w:abstractNum w:abstractNumId="7"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2D2516A5"/>
    <w:multiLevelType w:val="multilevel"/>
    <w:tmpl w:val="43F4695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7253E8E"/>
    <w:multiLevelType w:val="hybridMultilevel"/>
    <w:tmpl w:val="2C38DC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C722C2"/>
    <w:multiLevelType w:val="multilevel"/>
    <w:tmpl w:val="2768114C"/>
    <w:lvl w:ilvl="0">
      <w:start w:val="1"/>
      <w:numFmt w:val="decimal"/>
      <w:lvlText w:val="(%1)"/>
      <w:lvlJc w:val="left"/>
      <w:pPr>
        <w:ind w:left="454" w:hanging="454"/>
      </w:pPr>
    </w:lvl>
    <w:lvl w:ilvl="1">
      <w:start w:val="1"/>
      <w:numFmt w:val="lowerLetter"/>
      <w:lvlText w:val="%2)"/>
      <w:lvlJc w:val="left"/>
      <w:pPr>
        <w:ind w:left="907" w:hanging="452"/>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abstractNum w:abstractNumId="12" w15:restartNumberingAfterBreak="0">
    <w:nsid w:val="42090299"/>
    <w:multiLevelType w:val="hybridMultilevel"/>
    <w:tmpl w:val="2CECB7DE"/>
    <w:lvl w:ilvl="0" w:tplc="19A06F0A">
      <w:start w:val="24"/>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456202C2"/>
    <w:multiLevelType w:val="hybridMultilevel"/>
    <w:tmpl w:val="FDBE1E42"/>
    <w:lvl w:ilvl="0" w:tplc="FFFFFFFF">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49A6269D"/>
    <w:multiLevelType w:val="hybridMultilevel"/>
    <w:tmpl w:val="222436D2"/>
    <w:lvl w:ilvl="0" w:tplc="FFFFFFFF">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55085717"/>
    <w:multiLevelType w:val="hybridMultilevel"/>
    <w:tmpl w:val="75DCF5FC"/>
    <w:lvl w:ilvl="0" w:tplc="05F61AC4">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C0C71A7"/>
    <w:multiLevelType w:val="hybridMultilevel"/>
    <w:tmpl w:val="4FCCDEBE"/>
    <w:lvl w:ilvl="0" w:tplc="D21E54FA">
      <w:start w:val="1"/>
      <w:numFmt w:val="decimal"/>
      <w:lvlText w:val="%1."/>
      <w:lvlJc w:val="left"/>
      <w:pPr>
        <w:ind w:left="1080" w:hanging="360"/>
      </w:pPr>
      <w:rPr>
        <w:rFonts w:hint="default"/>
        <w:b w:val="0"/>
        <w:bCs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635452FA"/>
    <w:multiLevelType w:val="hybridMultilevel"/>
    <w:tmpl w:val="2864C95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19" w15:restartNumberingAfterBreak="0">
    <w:nsid w:val="63FB4F57"/>
    <w:multiLevelType w:val="hybridMultilevel"/>
    <w:tmpl w:val="DEEC8D2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697B5979"/>
    <w:multiLevelType w:val="hybridMultilevel"/>
    <w:tmpl w:val="79C26940"/>
    <w:lvl w:ilvl="0" w:tplc="315C0BD4">
      <w:start w:val="4"/>
      <w:numFmt w:val="decimal"/>
      <w:lvlText w:val="%1."/>
      <w:lvlJc w:val="left"/>
      <w:pPr>
        <w:ind w:left="108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6F5B45AE"/>
    <w:multiLevelType w:val="hybridMultilevel"/>
    <w:tmpl w:val="6D98ED5A"/>
    <w:lvl w:ilvl="0" w:tplc="0AF01288">
      <w:numFmt w:val="bullet"/>
      <w:lvlText w:val="-"/>
      <w:lvlJc w:val="left"/>
      <w:pPr>
        <w:ind w:left="720" w:hanging="360"/>
      </w:pPr>
      <w:rPr>
        <w:rFonts w:ascii="Trebuchet MS" w:eastAsia="Trebuchet MS"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117C23"/>
    <w:multiLevelType w:val="hybridMultilevel"/>
    <w:tmpl w:val="08BA39EC"/>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D0338C8"/>
    <w:multiLevelType w:val="multilevel"/>
    <w:tmpl w:val="F6DC0FF2"/>
    <w:lvl w:ilvl="0">
      <w:start w:val="1"/>
      <w:numFmt w:val="decimal"/>
      <w:lvlText w:val="(%1)"/>
      <w:lvlJc w:val="left"/>
      <w:pPr>
        <w:ind w:left="454" w:hanging="454"/>
      </w:pPr>
    </w:lvl>
    <w:lvl w:ilvl="1">
      <w:start w:val="1"/>
      <w:numFmt w:val="lowerLetter"/>
      <w:lvlText w:val="%2)"/>
      <w:lvlJc w:val="left"/>
      <w:pPr>
        <w:ind w:left="907" w:hanging="453"/>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num w:numId="1" w16cid:durableId="910506435">
    <w:abstractNumId w:val="25"/>
  </w:num>
  <w:num w:numId="2" w16cid:durableId="734595561">
    <w:abstractNumId w:val="8"/>
  </w:num>
  <w:num w:numId="3" w16cid:durableId="1664699162">
    <w:abstractNumId w:val="13"/>
  </w:num>
  <w:num w:numId="4" w16cid:durableId="642809096">
    <w:abstractNumId w:val="17"/>
  </w:num>
  <w:num w:numId="5" w16cid:durableId="1591965823">
    <w:abstractNumId w:val="21"/>
  </w:num>
  <w:num w:numId="6" w16cid:durableId="1987277469">
    <w:abstractNumId w:val="1"/>
  </w:num>
  <w:num w:numId="7" w16cid:durableId="1475293595">
    <w:abstractNumId w:val="19"/>
  </w:num>
  <w:num w:numId="8" w16cid:durableId="1774669660">
    <w:abstractNumId w:val="2"/>
  </w:num>
  <w:num w:numId="9" w16cid:durableId="2093894428">
    <w:abstractNumId w:val="22"/>
  </w:num>
  <w:num w:numId="10" w16cid:durableId="174728368">
    <w:abstractNumId w:val="4"/>
  </w:num>
  <w:num w:numId="11" w16cid:durableId="341133354">
    <w:abstractNumId w:val="0"/>
  </w:num>
  <w:num w:numId="12" w16cid:durableId="3455950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31952853">
    <w:abstractNumId w:val="7"/>
  </w:num>
  <w:num w:numId="14" w16cid:durableId="904222541">
    <w:abstractNumId w:val="3"/>
  </w:num>
  <w:num w:numId="15" w16cid:durableId="739719228">
    <w:abstractNumId w:val="18"/>
  </w:num>
  <w:num w:numId="16" w16cid:durableId="47672977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60196474">
    <w:abstractNumId w:val="11"/>
  </w:num>
  <w:num w:numId="18" w16cid:durableId="462624718">
    <w:abstractNumId w:val="20"/>
  </w:num>
  <w:num w:numId="19" w16cid:durableId="2026059334">
    <w:abstractNumId w:val="9"/>
  </w:num>
  <w:num w:numId="20" w16cid:durableId="32579742">
    <w:abstractNumId w:val="12"/>
  </w:num>
  <w:num w:numId="21" w16cid:durableId="1376274184">
    <w:abstractNumId w:val="14"/>
  </w:num>
  <w:num w:numId="22" w16cid:durableId="1984193243">
    <w:abstractNumId w:val="15"/>
  </w:num>
  <w:num w:numId="23" w16cid:durableId="679164639">
    <w:abstractNumId w:val="10"/>
  </w:num>
  <w:num w:numId="24" w16cid:durableId="1363895495">
    <w:abstractNumId w:val="23"/>
  </w:num>
  <w:num w:numId="25" w16cid:durableId="856118937">
    <w:abstractNumId w:val="16"/>
  </w:num>
  <w:num w:numId="26" w16cid:durableId="177546389">
    <w:abstractNumId w:val="5"/>
  </w:num>
  <w:num w:numId="27" w16cid:durableId="663432013">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8DC"/>
    <w:rsid w:val="000052D0"/>
    <w:rsid w:val="000059AF"/>
    <w:rsid w:val="00006F53"/>
    <w:rsid w:val="00007040"/>
    <w:rsid w:val="00007F66"/>
    <w:rsid w:val="000119AA"/>
    <w:rsid w:val="00012F7F"/>
    <w:rsid w:val="0001399E"/>
    <w:rsid w:val="00013C28"/>
    <w:rsid w:val="00014DCC"/>
    <w:rsid w:val="00022F86"/>
    <w:rsid w:val="00023BC4"/>
    <w:rsid w:val="0003000D"/>
    <w:rsid w:val="00032652"/>
    <w:rsid w:val="000326CE"/>
    <w:rsid w:val="000341E0"/>
    <w:rsid w:val="0003583D"/>
    <w:rsid w:val="00036D02"/>
    <w:rsid w:val="00036DDD"/>
    <w:rsid w:val="000378BD"/>
    <w:rsid w:val="0004091D"/>
    <w:rsid w:val="00044116"/>
    <w:rsid w:val="00044F33"/>
    <w:rsid w:val="000475C0"/>
    <w:rsid w:val="0005044D"/>
    <w:rsid w:val="00050B88"/>
    <w:rsid w:val="00051AF1"/>
    <w:rsid w:val="00051FA1"/>
    <w:rsid w:val="000528FA"/>
    <w:rsid w:val="00052A79"/>
    <w:rsid w:val="00061623"/>
    <w:rsid w:val="00062469"/>
    <w:rsid w:val="000635CD"/>
    <w:rsid w:val="00063D10"/>
    <w:rsid w:val="00064760"/>
    <w:rsid w:val="000664B7"/>
    <w:rsid w:val="000675A0"/>
    <w:rsid w:val="000711C4"/>
    <w:rsid w:val="0007190D"/>
    <w:rsid w:val="000719F6"/>
    <w:rsid w:val="00073A0D"/>
    <w:rsid w:val="00075AA2"/>
    <w:rsid w:val="00076433"/>
    <w:rsid w:val="00076A8B"/>
    <w:rsid w:val="00076F36"/>
    <w:rsid w:val="000808A8"/>
    <w:rsid w:val="00080BD5"/>
    <w:rsid w:val="000815DF"/>
    <w:rsid w:val="00081FDF"/>
    <w:rsid w:val="000841DC"/>
    <w:rsid w:val="00084EFE"/>
    <w:rsid w:val="00091F5E"/>
    <w:rsid w:val="000943AE"/>
    <w:rsid w:val="00096C4C"/>
    <w:rsid w:val="0009775A"/>
    <w:rsid w:val="000A018B"/>
    <w:rsid w:val="000A3747"/>
    <w:rsid w:val="000A6F70"/>
    <w:rsid w:val="000B2BA6"/>
    <w:rsid w:val="000B37B4"/>
    <w:rsid w:val="000B47DB"/>
    <w:rsid w:val="000B744A"/>
    <w:rsid w:val="000C1E26"/>
    <w:rsid w:val="000C5507"/>
    <w:rsid w:val="000D0039"/>
    <w:rsid w:val="000D649A"/>
    <w:rsid w:val="000E233A"/>
    <w:rsid w:val="000E3A27"/>
    <w:rsid w:val="000E564B"/>
    <w:rsid w:val="000E63D6"/>
    <w:rsid w:val="000E762E"/>
    <w:rsid w:val="000F08C4"/>
    <w:rsid w:val="000F14F9"/>
    <w:rsid w:val="000F2882"/>
    <w:rsid w:val="000F4B27"/>
    <w:rsid w:val="000F5343"/>
    <w:rsid w:val="00100413"/>
    <w:rsid w:val="00100438"/>
    <w:rsid w:val="00101A34"/>
    <w:rsid w:val="00101DC6"/>
    <w:rsid w:val="00102346"/>
    <w:rsid w:val="001024FE"/>
    <w:rsid w:val="00104A71"/>
    <w:rsid w:val="00105972"/>
    <w:rsid w:val="00106923"/>
    <w:rsid w:val="001160AD"/>
    <w:rsid w:val="00116388"/>
    <w:rsid w:val="001167FA"/>
    <w:rsid w:val="001203CC"/>
    <w:rsid w:val="0012571B"/>
    <w:rsid w:val="00126CE8"/>
    <w:rsid w:val="00132AD8"/>
    <w:rsid w:val="00133D31"/>
    <w:rsid w:val="00134408"/>
    <w:rsid w:val="001405E3"/>
    <w:rsid w:val="00141074"/>
    <w:rsid w:val="00146AFA"/>
    <w:rsid w:val="00146D3C"/>
    <w:rsid w:val="00146E2C"/>
    <w:rsid w:val="00152B63"/>
    <w:rsid w:val="00156259"/>
    <w:rsid w:val="001570B3"/>
    <w:rsid w:val="001571FF"/>
    <w:rsid w:val="00157257"/>
    <w:rsid w:val="0015788F"/>
    <w:rsid w:val="001628E4"/>
    <w:rsid w:val="001645F9"/>
    <w:rsid w:val="00165849"/>
    <w:rsid w:val="00166081"/>
    <w:rsid w:val="00166E77"/>
    <w:rsid w:val="00167811"/>
    <w:rsid w:val="00170841"/>
    <w:rsid w:val="00170851"/>
    <w:rsid w:val="001719BF"/>
    <w:rsid w:val="00172DB8"/>
    <w:rsid w:val="0017385F"/>
    <w:rsid w:val="0017607F"/>
    <w:rsid w:val="0018013F"/>
    <w:rsid w:val="00180D10"/>
    <w:rsid w:val="00181038"/>
    <w:rsid w:val="001815CA"/>
    <w:rsid w:val="00182558"/>
    <w:rsid w:val="00182793"/>
    <w:rsid w:val="00187A17"/>
    <w:rsid w:val="0019067B"/>
    <w:rsid w:val="00190868"/>
    <w:rsid w:val="0019108C"/>
    <w:rsid w:val="001917E6"/>
    <w:rsid w:val="001918D1"/>
    <w:rsid w:val="001921DC"/>
    <w:rsid w:val="00193F3C"/>
    <w:rsid w:val="00197D5B"/>
    <w:rsid w:val="001A0494"/>
    <w:rsid w:val="001A0833"/>
    <w:rsid w:val="001A2ADA"/>
    <w:rsid w:val="001A34B8"/>
    <w:rsid w:val="001A3567"/>
    <w:rsid w:val="001A47A4"/>
    <w:rsid w:val="001B1C4A"/>
    <w:rsid w:val="001B3635"/>
    <w:rsid w:val="001B58E0"/>
    <w:rsid w:val="001B5DDA"/>
    <w:rsid w:val="001C0674"/>
    <w:rsid w:val="001C2439"/>
    <w:rsid w:val="001C2D4B"/>
    <w:rsid w:val="001C30DB"/>
    <w:rsid w:val="001C3502"/>
    <w:rsid w:val="001C5E39"/>
    <w:rsid w:val="001C76EC"/>
    <w:rsid w:val="001D38C5"/>
    <w:rsid w:val="001D3BA9"/>
    <w:rsid w:val="001D73E4"/>
    <w:rsid w:val="001D7A05"/>
    <w:rsid w:val="001E6C84"/>
    <w:rsid w:val="001E7A7A"/>
    <w:rsid w:val="001F46C5"/>
    <w:rsid w:val="001F5CFD"/>
    <w:rsid w:val="001F736D"/>
    <w:rsid w:val="001F7912"/>
    <w:rsid w:val="00201AB9"/>
    <w:rsid w:val="002037AB"/>
    <w:rsid w:val="00204E86"/>
    <w:rsid w:val="002076F1"/>
    <w:rsid w:val="00210F23"/>
    <w:rsid w:val="00212F6C"/>
    <w:rsid w:val="002158B9"/>
    <w:rsid w:val="00216F49"/>
    <w:rsid w:val="00220C6E"/>
    <w:rsid w:val="00221160"/>
    <w:rsid w:val="002212C1"/>
    <w:rsid w:val="00224C89"/>
    <w:rsid w:val="00225824"/>
    <w:rsid w:val="00225D14"/>
    <w:rsid w:val="0022656F"/>
    <w:rsid w:val="00226BE6"/>
    <w:rsid w:val="0022782D"/>
    <w:rsid w:val="002364D5"/>
    <w:rsid w:val="002434B9"/>
    <w:rsid w:val="0024493E"/>
    <w:rsid w:val="002462A5"/>
    <w:rsid w:val="002470F9"/>
    <w:rsid w:val="00252202"/>
    <w:rsid w:val="00252598"/>
    <w:rsid w:val="00254744"/>
    <w:rsid w:val="00255D73"/>
    <w:rsid w:val="00256384"/>
    <w:rsid w:val="0025655B"/>
    <w:rsid w:val="00257361"/>
    <w:rsid w:val="00257F25"/>
    <w:rsid w:val="0026069D"/>
    <w:rsid w:val="00264D90"/>
    <w:rsid w:val="0026734F"/>
    <w:rsid w:val="00270E7E"/>
    <w:rsid w:val="00274AD6"/>
    <w:rsid w:val="00277095"/>
    <w:rsid w:val="002804FA"/>
    <w:rsid w:val="00281F67"/>
    <w:rsid w:val="002820F1"/>
    <w:rsid w:val="00283CBD"/>
    <w:rsid w:val="00283F63"/>
    <w:rsid w:val="00287816"/>
    <w:rsid w:val="002878EF"/>
    <w:rsid w:val="0029036C"/>
    <w:rsid w:val="00294957"/>
    <w:rsid w:val="00294A27"/>
    <w:rsid w:val="002A0202"/>
    <w:rsid w:val="002A12CB"/>
    <w:rsid w:val="002A18E3"/>
    <w:rsid w:val="002A2670"/>
    <w:rsid w:val="002A2F72"/>
    <w:rsid w:val="002A56C2"/>
    <w:rsid w:val="002A6467"/>
    <w:rsid w:val="002A64C1"/>
    <w:rsid w:val="002B0B2F"/>
    <w:rsid w:val="002B3810"/>
    <w:rsid w:val="002B3CF9"/>
    <w:rsid w:val="002B4E4C"/>
    <w:rsid w:val="002B6026"/>
    <w:rsid w:val="002B6549"/>
    <w:rsid w:val="002B7243"/>
    <w:rsid w:val="002C1F41"/>
    <w:rsid w:val="002C3CC4"/>
    <w:rsid w:val="002C40B1"/>
    <w:rsid w:val="002C494E"/>
    <w:rsid w:val="002C5E85"/>
    <w:rsid w:val="002C64FA"/>
    <w:rsid w:val="002D164B"/>
    <w:rsid w:val="002D1A90"/>
    <w:rsid w:val="002D2E39"/>
    <w:rsid w:val="002D4669"/>
    <w:rsid w:val="002D576D"/>
    <w:rsid w:val="002D6551"/>
    <w:rsid w:val="002D7974"/>
    <w:rsid w:val="002E2791"/>
    <w:rsid w:val="002E3B72"/>
    <w:rsid w:val="002E42E1"/>
    <w:rsid w:val="002F11AB"/>
    <w:rsid w:val="002F161F"/>
    <w:rsid w:val="002F2D04"/>
    <w:rsid w:val="002F6DC0"/>
    <w:rsid w:val="00300661"/>
    <w:rsid w:val="00301465"/>
    <w:rsid w:val="0030189E"/>
    <w:rsid w:val="00301DC3"/>
    <w:rsid w:val="00301EED"/>
    <w:rsid w:val="00301FA8"/>
    <w:rsid w:val="00304C68"/>
    <w:rsid w:val="00304CEE"/>
    <w:rsid w:val="0030605F"/>
    <w:rsid w:val="00306633"/>
    <w:rsid w:val="00313934"/>
    <w:rsid w:val="003149EA"/>
    <w:rsid w:val="00315D45"/>
    <w:rsid w:val="00317DB9"/>
    <w:rsid w:val="00317DEA"/>
    <w:rsid w:val="003229F4"/>
    <w:rsid w:val="0033451F"/>
    <w:rsid w:val="00334E8C"/>
    <w:rsid w:val="003365E0"/>
    <w:rsid w:val="003402C0"/>
    <w:rsid w:val="0034193A"/>
    <w:rsid w:val="00342269"/>
    <w:rsid w:val="00347BEF"/>
    <w:rsid w:val="003504B6"/>
    <w:rsid w:val="003504E4"/>
    <w:rsid w:val="00350D97"/>
    <w:rsid w:val="003515FF"/>
    <w:rsid w:val="003520AC"/>
    <w:rsid w:val="0035226A"/>
    <w:rsid w:val="0036514C"/>
    <w:rsid w:val="00370B9A"/>
    <w:rsid w:val="00377176"/>
    <w:rsid w:val="00377DFA"/>
    <w:rsid w:val="00377EAC"/>
    <w:rsid w:val="00381941"/>
    <w:rsid w:val="00381D9D"/>
    <w:rsid w:val="00381E23"/>
    <w:rsid w:val="0038252E"/>
    <w:rsid w:val="00384354"/>
    <w:rsid w:val="00386D85"/>
    <w:rsid w:val="00390692"/>
    <w:rsid w:val="0039391F"/>
    <w:rsid w:val="00395A24"/>
    <w:rsid w:val="00395D3D"/>
    <w:rsid w:val="003965DF"/>
    <w:rsid w:val="00397ED1"/>
    <w:rsid w:val="00397FD5"/>
    <w:rsid w:val="003A12E5"/>
    <w:rsid w:val="003A407D"/>
    <w:rsid w:val="003A4AEF"/>
    <w:rsid w:val="003B0251"/>
    <w:rsid w:val="003B0821"/>
    <w:rsid w:val="003B3328"/>
    <w:rsid w:val="003B35CF"/>
    <w:rsid w:val="003C1B4D"/>
    <w:rsid w:val="003C7E22"/>
    <w:rsid w:val="003C7E4E"/>
    <w:rsid w:val="003D03D8"/>
    <w:rsid w:val="003D42A8"/>
    <w:rsid w:val="003D510C"/>
    <w:rsid w:val="003D6BEC"/>
    <w:rsid w:val="003E0399"/>
    <w:rsid w:val="003E09DC"/>
    <w:rsid w:val="003E13F2"/>
    <w:rsid w:val="003E34CC"/>
    <w:rsid w:val="003E48EA"/>
    <w:rsid w:val="003E574A"/>
    <w:rsid w:val="003F0A6D"/>
    <w:rsid w:val="003F0EDC"/>
    <w:rsid w:val="003F15DE"/>
    <w:rsid w:val="003F2BD3"/>
    <w:rsid w:val="003F30A6"/>
    <w:rsid w:val="00402115"/>
    <w:rsid w:val="004041DB"/>
    <w:rsid w:val="0040737A"/>
    <w:rsid w:val="00410E07"/>
    <w:rsid w:val="0041128F"/>
    <w:rsid w:val="004121A4"/>
    <w:rsid w:val="00412A00"/>
    <w:rsid w:val="004146E2"/>
    <w:rsid w:val="00414F65"/>
    <w:rsid w:val="00420112"/>
    <w:rsid w:val="00422119"/>
    <w:rsid w:val="004241DE"/>
    <w:rsid w:val="004242C7"/>
    <w:rsid w:val="0042543B"/>
    <w:rsid w:val="00425E42"/>
    <w:rsid w:val="0042675E"/>
    <w:rsid w:val="0043101D"/>
    <w:rsid w:val="00435851"/>
    <w:rsid w:val="00435BDD"/>
    <w:rsid w:val="0044373D"/>
    <w:rsid w:val="00443DB8"/>
    <w:rsid w:val="0044560A"/>
    <w:rsid w:val="0044566C"/>
    <w:rsid w:val="00445C74"/>
    <w:rsid w:val="00445D72"/>
    <w:rsid w:val="00446314"/>
    <w:rsid w:val="0044698F"/>
    <w:rsid w:val="00447CCF"/>
    <w:rsid w:val="00450B4C"/>
    <w:rsid w:val="00452CD9"/>
    <w:rsid w:val="00456D51"/>
    <w:rsid w:val="004571CE"/>
    <w:rsid w:val="00457481"/>
    <w:rsid w:val="004575E3"/>
    <w:rsid w:val="004602F3"/>
    <w:rsid w:val="00460409"/>
    <w:rsid w:val="004609DE"/>
    <w:rsid w:val="004624C0"/>
    <w:rsid w:val="00462E2E"/>
    <w:rsid w:val="004633DF"/>
    <w:rsid w:val="00463887"/>
    <w:rsid w:val="004644F2"/>
    <w:rsid w:val="00471F7B"/>
    <w:rsid w:val="00477683"/>
    <w:rsid w:val="004802B2"/>
    <w:rsid w:val="00486259"/>
    <w:rsid w:val="00486CA9"/>
    <w:rsid w:val="00491293"/>
    <w:rsid w:val="004918F9"/>
    <w:rsid w:val="00491F88"/>
    <w:rsid w:val="00492173"/>
    <w:rsid w:val="004950C8"/>
    <w:rsid w:val="004951D5"/>
    <w:rsid w:val="004979CD"/>
    <w:rsid w:val="004A02A8"/>
    <w:rsid w:val="004A0C9C"/>
    <w:rsid w:val="004A0EC8"/>
    <w:rsid w:val="004A1258"/>
    <w:rsid w:val="004A1378"/>
    <w:rsid w:val="004A228D"/>
    <w:rsid w:val="004A47AD"/>
    <w:rsid w:val="004A5B22"/>
    <w:rsid w:val="004A71A6"/>
    <w:rsid w:val="004A7676"/>
    <w:rsid w:val="004B2C8D"/>
    <w:rsid w:val="004B3B47"/>
    <w:rsid w:val="004B57E7"/>
    <w:rsid w:val="004B7788"/>
    <w:rsid w:val="004C0DB7"/>
    <w:rsid w:val="004C4141"/>
    <w:rsid w:val="004C6E40"/>
    <w:rsid w:val="004C6EF7"/>
    <w:rsid w:val="004D030E"/>
    <w:rsid w:val="004D5108"/>
    <w:rsid w:val="004D6E39"/>
    <w:rsid w:val="004D7A58"/>
    <w:rsid w:val="004D7C8A"/>
    <w:rsid w:val="004E2DED"/>
    <w:rsid w:val="004E4FDD"/>
    <w:rsid w:val="004E5D74"/>
    <w:rsid w:val="004E75D4"/>
    <w:rsid w:val="004F0111"/>
    <w:rsid w:val="004F1469"/>
    <w:rsid w:val="004F3A2A"/>
    <w:rsid w:val="004F440F"/>
    <w:rsid w:val="004F5A27"/>
    <w:rsid w:val="004F6431"/>
    <w:rsid w:val="005009B5"/>
    <w:rsid w:val="005025CB"/>
    <w:rsid w:val="00502853"/>
    <w:rsid w:val="00502BD0"/>
    <w:rsid w:val="00503EAB"/>
    <w:rsid w:val="00507338"/>
    <w:rsid w:val="005075FE"/>
    <w:rsid w:val="0051179E"/>
    <w:rsid w:val="005129DD"/>
    <w:rsid w:val="005132C7"/>
    <w:rsid w:val="00513F3B"/>
    <w:rsid w:val="005143E6"/>
    <w:rsid w:val="005173B9"/>
    <w:rsid w:val="00517995"/>
    <w:rsid w:val="00521D66"/>
    <w:rsid w:val="00522493"/>
    <w:rsid w:val="00522C07"/>
    <w:rsid w:val="00523B6A"/>
    <w:rsid w:val="00524216"/>
    <w:rsid w:val="005302D6"/>
    <w:rsid w:val="00530FEA"/>
    <w:rsid w:val="00531954"/>
    <w:rsid w:val="00534E0C"/>
    <w:rsid w:val="005368AD"/>
    <w:rsid w:val="00537BD8"/>
    <w:rsid w:val="005410FF"/>
    <w:rsid w:val="0054216F"/>
    <w:rsid w:val="005431FB"/>
    <w:rsid w:val="00545A21"/>
    <w:rsid w:val="00546033"/>
    <w:rsid w:val="005463C4"/>
    <w:rsid w:val="005475E9"/>
    <w:rsid w:val="00550C56"/>
    <w:rsid w:val="00550F06"/>
    <w:rsid w:val="00552FA3"/>
    <w:rsid w:val="00552FB8"/>
    <w:rsid w:val="00553151"/>
    <w:rsid w:val="00553418"/>
    <w:rsid w:val="005544E8"/>
    <w:rsid w:val="00554837"/>
    <w:rsid w:val="005574CD"/>
    <w:rsid w:val="005619EA"/>
    <w:rsid w:val="00563B86"/>
    <w:rsid w:val="0056528B"/>
    <w:rsid w:val="005676B9"/>
    <w:rsid w:val="0057122D"/>
    <w:rsid w:val="0057287C"/>
    <w:rsid w:val="005731E5"/>
    <w:rsid w:val="00573CE7"/>
    <w:rsid w:val="005755DC"/>
    <w:rsid w:val="00575713"/>
    <w:rsid w:val="005842B5"/>
    <w:rsid w:val="00584306"/>
    <w:rsid w:val="0058441F"/>
    <w:rsid w:val="00584657"/>
    <w:rsid w:val="00584A76"/>
    <w:rsid w:val="005913BA"/>
    <w:rsid w:val="005917AF"/>
    <w:rsid w:val="00591A32"/>
    <w:rsid w:val="00591F70"/>
    <w:rsid w:val="00593201"/>
    <w:rsid w:val="00595FCD"/>
    <w:rsid w:val="005A083F"/>
    <w:rsid w:val="005A2D56"/>
    <w:rsid w:val="005A45CF"/>
    <w:rsid w:val="005A6275"/>
    <w:rsid w:val="005A627A"/>
    <w:rsid w:val="005A7228"/>
    <w:rsid w:val="005A79D0"/>
    <w:rsid w:val="005A7E35"/>
    <w:rsid w:val="005B046A"/>
    <w:rsid w:val="005B04DC"/>
    <w:rsid w:val="005B1F3B"/>
    <w:rsid w:val="005B26E2"/>
    <w:rsid w:val="005B7840"/>
    <w:rsid w:val="005B7BFE"/>
    <w:rsid w:val="005C0756"/>
    <w:rsid w:val="005C2598"/>
    <w:rsid w:val="005C3498"/>
    <w:rsid w:val="005C6E21"/>
    <w:rsid w:val="005C749B"/>
    <w:rsid w:val="005C78A1"/>
    <w:rsid w:val="005D03C5"/>
    <w:rsid w:val="005D2CF3"/>
    <w:rsid w:val="005D349D"/>
    <w:rsid w:val="005D6CC8"/>
    <w:rsid w:val="005D79EE"/>
    <w:rsid w:val="005E0259"/>
    <w:rsid w:val="005E18FF"/>
    <w:rsid w:val="005E1F94"/>
    <w:rsid w:val="005E2FC6"/>
    <w:rsid w:val="005E3C66"/>
    <w:rsid w:val="005E560C"/>
    <w:rsid w:val="005E61DB"/>
    <w:rsid w:val="005E6CD5"/>
    <w:rsid w:val="005F177F"/>
    <w:rsid w:val="005F1FB3"/>
    <w:rsid w:val="005F3D98"/>
    <w:rsid w:val="005F72D9"/>
    <w:rsid w:val="005F7D47"/>
    <w:rsid w:val="005F7EFA"/>
    <w:rsid w:val="00602107"/>
    <w:rsid w:val="0060294A"/>
    <w:rsid w:val="00603FA0"/>
    <w:rsid w:val="0060408C"/>
    <w:rsid w:val="00607500"/>
    <w:rsid w:val="00611846"/>
    <w:rsid w:val="00611E92"/>
    <w:rsid w:val="00613276"/>
    <w:rsid w:val="00613294"/>
    <w:rsid w:val="00616446"/>
    <w:rsid w:val="0061755F"/>
    <w:rsid w:val="00617640"/>
    <w:rsid w:val="00620FB3"/>
    <w:rsid w:val="00622AE7"/>
    <w:rsid w:val="006321E4"/>
    <w:rsid w:val="0063323D"/>
    <w:rsid w:val="006352C1"/>
    <w:rsid w:val="0064149C"/>
    <w:rsid w:val="00643285"/>
    <w:rsid w:val="0064448B"/>
    <w:rsid w:val="00644A8F"/>
    <w:rsid w:val="00644A93"/>
    <w:rsid w:val="00651742"/>
    <w:rsid w:val="00651A66"/>
    <w:rsid w:val="00653A8A"/>
    <w:rsid w:val="00656510"/>
    <w:rsid w:val="006566B8"/>
    <w:rsid w:val="006572E9"/>
    <w:rsid w:val="0066205F"/>
    <w:rsid w:val="00663738"/>
    <w:rsid w:val="00663A04"/>
    <w:rsid w:val="00664D35"/>
    <w:rsid w:val="00684143"/>
    <w:rsid w:val="00686711"/>
    <w:rsid w:val="00686D2B"/>
    <w:rsid w:val="00687C56"/>
    <w:rsid w:val="00690562"/>
    <w:rsid w:val="00690FD8"/>
    <w:rsid w:val="00693CD0"/>
    <w:rsid w:val="00696966"/>
    <w:rsid w:val="006A1046"/>
    <w:rsid w:val="006A3616"/>
    <w:rsid w:val="006A3AB9"/>
    <w:rsid w:val="006A480D"/>
    <w:rsid w:val="006A6712"/>
    <w:rsid w:val="006B1DB4"/>
    <w:rsid w:val="006B226D"/>
    <w:rsid w:val="006B302A"/>
    <w:rsid w:val="006B3951"/>
    <w:rsid w:val="006B5DC2"/>
    <w:rsid w:val="006B6866"/>
    <w:rsid w:val="006B7514"/>
    <w:rsid w:val="006C7885"/>
    <w:rsid w:val="006D2E57"/>
    <w:rsid w:val="006D6E17"/>
    <w:rsid w:val="006D756A"/>
    <w:rsid w:val="006D7C10"/>
    <w:rsid w:val="006E4A2E"/>
    <w:rsid w:val="006E5275"/>
    <w:rsid w:val="006E7A5E"/>
    <w:rsid w:val="006F00E7"/>
    <w:rsid w:val="006F21A1"/>
    <w:rsid w:val="006F5DEB"/>
    <w:rsid w:val="006F6130"/>
    <w:rsid w:val="006F69E4"/>
    <w:rsid w:val="00700F39"/>
    <w:rsid w:val="00702FEA"/>
    <w:rsid w:val="00703532"/>
    <w:rsid w:val="007058DE"/>
    <w:rsid w:val="0070650F"/>
    <w:rsid w:val="00711007"/>
    <w:rsid w:val="00712D3E"/>
    <w:rsid w:val="00713E5E"/>
    <w:rsid w:val="007173DA"/>
    <w:rsid w:val="0071740C"/>
    <w:rsid w:val="00722A8F"/>
    <w:rsid w:val="00723F4F"/>
    <w:rsid w:val="007255E6"/>
    <w:rsid w:val="00727120"/>
    <w:rsid w:val="0072740B"/>
    <w:rsid w:val="007304B1"/>
    <w:rsid w:val="00730991"/>
    <w:rsid w:val="00731839"/>
    <w:rsid w:val="007330A0"/>
    <w:rsid w:val="00734226"/>
    <w:rsid w:val="00734840"/>
    <w:rsid w:val="00735F7B"/>
    <w:rsid w:val="00736B58"/>
    <w:rsid w:val="00737C38"/>
    <w:rsid w:val="00741506"/>
    <w:rsid w:val="0074320D"/>
    <w:rsid w:val="00744CFE"/>
    <w:rsid w:val="007457D8"/>
    <w:rsid w:val="00746421"/>
    <w:rsid w:val="007476E7"/>
    <w:rsid w:val="00753604"/>
    <w:rsid w:val="00754941"/>
    <w:rsid w:val="00755EF3"/>
    <w:rsid w:val="00760EEC"/>
    <w:rsid w:val="0076186F"/>
    <w:rsid w:val="0076730D"/>
    <w:rsid w:val="00774EE4"/>
    <w:rsid w:val="007779B2"/>
    <w:rsid w:val="007779F0"/>
    <w:rsid w:val="00780FFE"/>
    <w:rsid w:val="0078718C"/>
    <w:rsid w:val="00787724"/>
    <w:rsid w:val="00791B53"/>
    <w:rsid w:val="007939EF"/>
    <w:rsid w:val="00794FA1"/>
    <w:rsid w:val="007969BF"/>
    <w:rsid w:val="007A2083"/>
    <w:rsid w:val="007A526F"/>
    <w:rsid w:val="007A5EFD"/>
    <w:rsid w:val="007B01E3"/>
    <w:rsid w:val="007B15E8"/>
    <w:rsid w:val="007B3C31"/>
    <w:rsid w:val="007B3C42"/>
    <w:rsid w:val="007C0027"/>
    <w:rsid w:val="007C111E"/>
    <w:rsid w:val="007C12BB"/>
    <w:rsid w:val="007C14D0"/>
    <w:rsid w:val="007C24BD"/>
    <w:rsid w:val="007C31A2"/>
    <w:rsid w:val="007C545C"/>
    <w:rsid w:val="007C578E"/>
    <w:rsid w:val="007C7B07"/>
    <w:rsid w:val="007D304C"/>
    <w:rsid w:val="007D340F"/>
    <w:rsid w:val="007D5307"/>
    <w:rsid w:val="007D6772"/>
    <w:rsid w:val="007D701A"/>
    <w:rsid w:val="007E1D6A"/>
    <w:rsid w:val="007E2E2B"/>
    <w:rsid w:val="007E6832"/>
    <w:rsid w:val="007E7CD3"/>
    <w:rsid w:val="007E7EA3"/>
    <w:rsid w:val="007F0790"/>
    <w:rsid w:val="007F1194"/>
    <w:rsid w:val="007F2A95"/>
    <w:rsid w:val="007F4EA3"/>
    <w:rsid w:val="007F7736"/>
    <w:rsid w:val="00801BF5"/>
    <w:rsid w:val="00804354"/>
    <w:rsid w:val="008049DB"/>
    <w:rsid w:val="00804A4B"/>
    <w:rsid w:val="00804EB8"/>
    <w:rsid w:val="00806591"/>
    <w:rsid w:val="00807026"/>
    <w:rsid w:val="008100BB"/>
    <w:rsid w:val="00812738"/>
    <w:rsid w:val="008163A9"/>
    <w:rsid w:val="008171AE"/>
    <w:rsid w:val="0081748B"/>
    <w:rsid w:val="00820025"/>
    <w:rsid w:val="00823E6F"/>
    <w:rsid w:val="008246CD"/>
    <w:rsid w:val="0082522F"/>
    <w:rsid w:val="00826573"/>
    <w:rsid w:val="008302EA"/>
    <w:rsid w:val="00830D4A"/>
    <w:rsid w:val="0083379A"/>
    <w:rsid w:val="00837FCE"/>
    <w:rsid w:val="00840C7F"/>
    <w:rsid w:val="00842B74"/>
    <w:rsid w:val="00844631"/>
    <w:rsid w:val="008449ED"/>
    <w:rsid w:val="00847285"/>
    <w:rsid w:val="00847F12"/>
    <w:rsid w:val="008507D0"/>
    <w:rsid w:val="00851792"/>
    <w:rsid w:val="008518FE"/>
    <w:rsid w:val="00851989"/>
    <w:rsid w:val="008579F3"/>
    <w:rsid w:val="0086087F"/>
    <w:rsid w:val="00860B41"/>
    <w:rsid w:val="00860DB6"/>
    <w:rsid w:val="0086423F"/>
    <w:rsid w:val="008643C4"/>
    <w:rsid w:val="00867E71"/>
    <w:rsid w:val="00870BB3"/>
    <w:rsid w:val="00871237"/>
    <w:rsid w:val="00871D57"/>
    <w:rsid w:val="00871E7E"/>
    <w:rsid w:val="0087284D"/>
    <w:rsid w:val="008746AB"/>
    <w:rsid w:val="00874DC8"/>
    <w:rsid w:val="0087543F"/>
    <w:rsid w:val="0087615B"/>
    <w:rsid w:val="00877BEF"/>
    <w:rsid w:val="00877CF1"/>
    <w:rsid w:val="00883964"/>
    <w:rsid w:val="00883EBE"/>
    <w:rsid w:val="00885F02"/>
    <w:rsid w:val="00886EBC"/>
    <w:rsid w:val="0088732B"/>
    <w:rsid w:val="00887EF5"/>
    <w:rsid w:val="008900B4"/>
    <w:rsid w:val="00895E1D"/>
    <w:rsid w:val="00895E6D"/>
    <w:rsid w:val="00896A81"/>
    <w:rsid w:val="00896F7E"/>
    <w:rsid w:val="008A04A4"/>
    <w:rsid w:val="008A4AE7"/>
    <w:rsid w:val="008B00D5"/>
    <w:rsid w:val="008C3EF4"/>
    <w:rsid w:val="008C57E4"/>
    <w:rsid w:val="008C7448"/>
    <w:rsid w:val="008C7B97"/>
    <w:rsid w:val="008D181C"/>
    <w:rsid w:val="008D2B96"/>
    <w:rsid w:val="008D2C9D"/>
    <w:rsid w:val="008D2FB7"/>
    <w:rsid w:val="008D5AAC"/>
    <w:rsid w:val="008D5F40"/>
    <w:rsid w:val="008D73C9"/>
    <w:rsid w:val="008D78AD"/>
    <w:rsid w:val="008E1CDF"/>
    <w:rsid w:val="008F3887"/>
    <w:rsid w:val="008F5BBC"/>
    <w:rsid w:val="008F5EE9"/>
    <w:rsid w:val="008F624F"/>
    <w:rsid w:val="008F69A4"/>
    <w:rsid w:val="009049D5"/>
    <w:rsid w:val="00905B81"/>
    <w:rsid w:val="00907E3A"/>
    <w:rsid w:val="00910056"/>
    <w:rsid w:val="0091006F"/>
    <w:rsid w:val="0091203B"/>
    <w:rsid w:val="009120AC"/>
    <w:rsid w:val="00917D2F"/>
    <w:rsid w:val="00922414"/>
    <w:rsid w:val="009234F8"/>
    <w:rsid w:val="00923D6F"/>
    <w:rsid w:val="0092611E"/>
    <w:rsid w:val="00926D7E"/>
    <w:rsid w:val="009350BE"/>
    <w:rsid w:val="009353B7"/>
    <w:rsid w:val="00936E75"/>
    <w:rsid w:val="00936FC5"/>
    <w:rsid w:val="009403C7"/>
    <w:rsid w:val="009404EA"/>
    <w:rsid w:val="00950471"/>
    <w:rsid w:val="009512FD"/>
    <w:rsid w:val="00951B92"/>
    <w:rsid w:val="00952DE8"/>
    <w:rsid w:val="00955719"/>
    <w:rsid w:val="00956DE5"/>
    <w:rsid w:val="00960C48"/>
    <w:rsid w:val="00961A66"/>
    <w:rsid w:val="00965BFA"/>
    <w:rsid w:val="0096630B"/>
    <w:rsid w:val="009666B8"/>
    <w:rsid w:val="009666F6"/>
    <w:rsid w:val="00970D28"/>
    <w:rsid w:val="00972D31"/>
    <w:rsid w:val="00972FD9"/>
    <w:rsid w:val="00973DCC"/>
    <w:rsid w:val="00973FBC"/>
    <w:rsid w:val="0097602F"/>
    <w:rsid w:val="0097699A"/>
    <w:rsid w:val="009800D8"/>
    <w:rsid w:val="0098080B"/>
    <w:rsid w:val="009808B0"/>
    <w:rsid w:val="00980B81"/>
    <w:rsid w:val="00980C52"/>
    <w:rsid w:val="009825D8"/>
    <w:rsid w:val="00983812"/>
    <w:rsid w:val="00983F91"/>
    <w:rsid w:val="00985374"/>
    <w:rsid w:val="00985DBD"/>
    <w:rsid w:val="0099001A"/>
    <w:rsid w:val="00991486"/>
    <w:rsid w:val="009932CA"/>
    <w:rsid w:val="009948D1"/>
    <w:rsid w:val="009A06D8"/>
    <w:rsid w:val="009A15AE"/>
    <w:rsid w:val="009A3AC7"/>
    <w:rsid w:val="009A488E"/>
    <w:rsid w:val="009A5196"/>
    <w:rsid w:val="009A5E05"/>
    <w:rsid w:val="009B1438"/>
    <w:rsid w:val="009B39EC"/>
    <w:rsid w:val="009B7245"/>
    <w:rsid w:val="009C0139"/>
    <w:rsid w:val="009C2071"/>
    <w:rsid w:val="009C4A87"/>
    <w:rsid w:val="009C5D8E"/>
    <w:rsid w:val="009C6A54"/>
    <w:rsid w:val="009C6FC5"/>
    <w:rsid w:val="009C70A0"/>
    <w:rsid w:val="009D052A"/>
    <w:rsid w:val="009D55AB"/>
    <w:rsid w:val="009D7B7B"/>
    <w:rsid w:val="009D7D48"/>
    <w:rsid w:val="009E09EC"/>
    <w:rsid w:val="009E4E1D"/>
    <w:rsid w:val="009E5D6E"/>
    <w:rsid w:val="009F1FA3"/>
    <w:rsid w:val="009F3992"/>
    <w:rsid w:val="009F5DA2"/>
    <w:rsid w:val="009F70C1"/>
    <w:rsid w:val="00A100B7"/>
    <w:rsid w:val="00A108B9"/>
    <w:rsid w:val="00A155B0"/>
    <w:rsid w:val="00A24387"/>
    <w:rsid w:val="00A24EC3"/>
    <w:rsid w:val="00A3054D"/>
    <w:rsid w:val="00A32433"/>
    <w:rsid w:val="00A350A9"/>
    <w:rsid w:val="00A35638"/>
    <w:rsid w:val="00A377C1"/>
    <w:rsid w:val="00A4027D"/>
    <w:rsid w:val="00A4083C"/>
    <w:rsid w:val="00A437CA"/>
    <w:rsid w:val="00A44714"/>
    <w:rsid w:val="00A44C04"/>
    <w:rsid w:val="00A453CA"/>
    <w:rsid w:val="00A45631"/>
    <w:rsid w:val="00A45AB7"/>
    <w:rsid w:val="00A53D5E"/>
    <w:rsid w:val="00A53EEB"/>
    <w:rsid w:val="00A601E7"/>
    <w:rsid w:val="00A6150E"/>
    <w:rsid w:val="00A64CA9"/>
    <w:rsid w:val="00A6534D"/>
    <w:rsid w:val="00A6597C"/>
    <w:rsid w:val="00A66293"/>
    <w:rsid w:val="00A700B5"/>
    <w:rsid w:val="00A705DA"/>
    <w:rsid w:val="00A70B9F"/>
    <w:rsid w:val="00A75F97"/>
    <w:rsid w:val="00A77DD3"/>
    <w:rsid w:val="00A8765C"/>
    <w:rsid w:val="00A87DC4"/>
    <w:rsid w:val="00A907DF"/>
    <w:rsid w:val="00A91F95"/>
    <w:rsid w:val="00A937FE"/>
    <w:rsid w:val="00A9574D"/>
    <w:rsid w:val="00A95A3A"/>
    <w:rsid w:val="00A96A23"/>
    <w:rsid w:val="00AA1ACB"/>
    <w:rsid w:val="00AA1C22"/>
    <w:rsid w:val="00AA2037"/>
    <w:rsid w:val="00AA2C4A"/>
    <w:rsid w:val="00AA72B3"/>
    <w:rsid w:val="00AB1253"/>
    <w:rsid w:val="00AB1CD5"/>
    <w:rsid w:val="00AB2014"/>
    <w:rsid w:val="00AB282B"/>
    <w:rsid w:val="00AB635A"/>
    <w:rsid w:val="00AB77C9"/>
    <w:rsid w:val="00AC10BB"/>
    <w:rsid w:val="00AC187E"/>
    <w:rsid w:val="00AC1C0E"/>
    <w:rsid w:val="00AC391A"/>
    <w:rsid w:val="00AC53B3"/>
    <w:rsid w:val="00AC6243"/>
    <w:rsid w:val="00AC75BC"/>
    <w:rsid w:val="00AD09AE"/>
    <w:rsid w:val="00AD4529"/>
    <w:rsid w:val="00AD576A"/>
    <w:rsid w:val="00AD72B3"/>
    <w:rsid w:val="00AE1AC1"/>
    <w:rsid w:val="00AE344D"/>
    <w:rsid w:val="00AE3E52"/>
    <w:rsid w:val="00AE721F"/>
    <w:rsid w:val="00AE7368"/>
    <w:rsid w:val="00AE7AD2"/>
    <w:rsid w:val="00AF1FD3"/>
    <w:rsid w:val="00AF29C0"/>
    <w:rsid w:val="00AF343E"/>
    <w:rsid w:val="00AF63C3"/>
    <w:rsid w:val="00B000EF"/>
    <w:rsid w:val="00B01384"/>
    <w:rsid w:val="00B02F5D"/>
    <w:rsid w:val="00B036E4"/>
    <w:rsid w:val="00B05C14"/>
    <w:rsid w:val="00B06B5A"/>
    <w:rsid w:val="00B10DA2"/>
    <w:rsid w:val="00B12196"/>
    <w:rsid w:val="00B13520"/>
    <w:rsid w:val="00B1366C"/>
    <w:rsid w:val="00B22BFF"/>
    <w:rsid w:val="00B22F9A"/>
    <w:rsid w:val="00B24B7D"/>
    <w:rsid w:val="00B24D28"/>
    <w:rsid w:val="00B30518"/>
    <w:rsid w:val="00B36636"/>
    <w:rsid w:val="00B369C2"/>
    <w:rsid w:val="00B40798"/>
    <w:rsid w:val="00B41F89"/>
    <w:rsid w:val="00B43116"/>
    <w:rsid w:val="00B47D3B"/>
    <w:rsid w:val="00B51FEB"/>
    <w:rsid w:val="00B528B0"/>
    <w:rsid w:val="00B534E8"/>
    <w:rsid w:val="00B53946"/>
    <w:rsid w:val="00B53CD2"/>
    <w:rsid w:val="00B54353"/>
    <w:rsid w:val="00B54695"/>
    <w:rsid w:val="00B54B63"/>
    <w:rsid w:val="00B602E0"/>
    <w:rsid w:val="00B61F69"/>
    <w:rsid w:val="00B63454"/>
    <w:rsid w:val="00B66399"/>
    <w:rsid w:val="00B664C2"/>
    <w:rsid w:val="00B66E3D"/>
    <w:rsid w:val="00B702EA"/>
    <w:rsid w:val="00B72E28"/>
    <w:rsid w:val="00B761CC"/>
    <w:rsid w:val="00B7672C"/>
    <w:rsid w:val="00B81096"/>
    <w:rsid w:val="00B8116D"/>
    <w:rsid w:val="00B84E6A"/>
    <w:rsid w:val="00B85B1D"/>
    <w:rsid w:val="00B87C00"/>
    <w:rsid w:val="00B91EC3"/>
    <w:rsid w:val="00B922BC"/>
    <w:rsid w:val="00B9276A"/>
    <w:rsid w:val="00B9626C"/>
    <w:rsid w:val="00BA0E91"/>
    <w:rsid w:val="00BA1A7B"/>
    <w:rsid w:val="00BA472A"/>
    <w:rsid w:val="00BB0D45"/>
    <w:rsid w:val="00BB1E3D"/>
    <w:rsid w:val="00BB34E3"/>
    <w:rsid w:val="00BB3A50"/>
    <w:rsid w:val="00BB3FE0"/>
    <w:rsid w:val="00BB5FB0"/>
    <w:rsid w:val="00BC0ADC"/>
    <w:rsid w:val="00BC40B3"/>
    <w:rsid w:val="00BC55CA"/>
    <w:rsid w:val="00BD08A9"/>
    <w:rsid w:val="00BD0A87"/>
    <w:rsid w:val="00BD27AA"/>
    <w:rsid w:val="00BD2F3C"/>
    <w:rsid w:val="00BD5DA7"/>
    <w:rsid w:val="00BD6DEC"/>
    <w:rsid w:val="00BD70A8"/>
    <w:rsid w:val="00BE0423"/>
    <w:rsid w:val="00BE074D"/>
    <w:rsid w:val="00BE1E76"/>
    <w:rsid w:val="00BE33E0"/>
    <w:rsid w:val="00BE49D3"/>
    <w:rsid w:val="00BE4D4D"/>
    <w:rsid w:val="00BE5B6F"/>
    <w:rsid w:val="00BF09C5"/>
    <w:rsid w:val="00BF15EE"/>
    <w:rsid w:val="00BF2699"/>
    <w:rsid w:val="00BF3983"/>
    <w:rsid w:val="00BF403F"/>
    <w:rsid w:val="00BF4341"/>
    <w:rsid w:val="00BF4D1F"/>
    <w:rsid w:val="00C00202"/>
    <w:rsid w:val="00C0222F"/>
    <w:rsid w:val="00C02CA7"/>
    <w:rsid w:val="00C04428"/>
    <w:rsid w:val="00C13B51"/>
    <w:rsid w:val="00C1704C"/>
    <w:rsid w:val="00C17B94"/>
    <w:rsid w:val="00C20217"/>
    <w:rsid w:val="00C20747"/>
    <w:rsid w:val="00C21419"/>
    <w:rsid w:val="00C22732"/>
    <w:rsid w:val="00C25FE0"/>
    <w:rsid w:val="00C30CD0"/>
    <w:rsid w:val="00C33990"/>
    <w:rsid w:val="00C353C3"/>
    <w:rsid w:val="00C43F45"/>
    <w:rsid w:val="00C44757"/>
    <w:rsid w:val="00C46277"/>
    <w:rsid w:val="00C54252"/>
    <w:rsid w:val="00C54C92"/>
    <w:rsid w:val="00C641AC"/>
    <w:rsid w:val="00C710D4"/>
    <w:rsid w:val="00C71EF2"/>
    <w:rsid w:val="00C74042"/>
    <w:rsid w:val="00C7647B"/>
    <w:rsid w:val="00C777D2"/>
    <w:rsid w:val="00C80273"/>
    <w:rsid w:val="00C80FE6"/>
    <w:rsid w:val="00C81855"/>
    <w:rsid w:val="00C83651"/>
    <w:rsid w:val="00C94CA5"/>
    <w:rsid w:val="00C955CE"/>
    <w:rsid w:val="00C9792E"/>
    <w:rsid w:val="00CA2C48"/>
    <w:rsid w:val="00CA7A23"/>
    <w:rsid w:val="00CA7F14"/>
    <w:rsid w:val="00CB00E6"/>
    <w:rsid w:val="00CB19C7"/>
    <w:rsid w:val="00CB1A01"/>
    <w:rsid w:val="00CB3C55"/>
    <w:rsid w:val="00CB4C6E"/>
    <w:rsid w:val="00CB604B"/>
    <w:rsid w:val="00CB7D48"/>
    <w:rsid w:val="00CC1B9D"/>
    <w:rsid w:val="00CC3DB9"/>
    <w:rsid w:val="00CC6934"/>
    <w:rsid w:val="00CD145F"/>
    <w:rsid w:val="00CD3058"/>
    <w:rsid w:val="00CD3F88"/>
    <w:rsid w:val="00CD66D3"/>
    <w:rsid w:val="00CD71C4"/>
    <w:rsid w:val="00CD78CE"/>
    <w:rsid w:val="00CE0E0F"/>
    <w:rsid w:val="00CE161D"/>
    <w:rsid w:val="00CE643A"/>
    <w:rsid w:val="00CF006C"/>
    <w:rsid w:val="00CF13B4"/>
    <w:rsid w:val="00CF5F16"/>
    <w:rsid w:val="00CF7F24"/>
    <w:rsid w:val="00D0069C"/>
    <w:rsid w:val="00D00C8D"/>
    <w:rsid w:val="00D01EA0"/>
    <w:rsid w:val="00D0215B"/>
    <w:rsid w:val="00D02F83"/>
    <w:rsid w:val="00D03FA7"/>
    <w:rsid w:val="00D03FE9"/>
    <w:rsid w:val="00D0433C"/>
    <w:rsid w:val="00D055D4"/>
    <w:rsid w:val="00D05B23"/>
    <w:rsid w:val="00D0669C"/>
    <w:rsid w:val="00D074F1"/>
    <w:rsid w:val="00D07D17"/>
    <w:rsid w:val="00D11163"/>
    <w:rsid w:val="00D1153C"/>
    <w:rsid w:val="00D13DC1"/>
    <w:rsid w:val="00D142AA"/>
    <w:rsid w:val="00D148EC"/>
    <w:rsid w:val="00D17216"/>
    <w:rsid w:val="00D1723F"/>
    <w:rsid w:val="00D2216A"/>
    <w:rsid w:val="00D2310C"/>
    <w:rsid w:val="00D236ED"/>
    <w:rsid w:val="00D23BE6"/>
    <w:rsid w:val="00D25376"/>
    <w:rsid w:val="00D25BA3"/>
    <w:rsid w:val="00D26429"/>
    <w:rsid w:val="00D27B14"/>
    <w:rsid w:val="00D30521"/>
    <w:rsid w:val="00D3092B"/>
    <w:rsid w:val="00D34306"/>
    <w:rsid w:val="00D41388"/>
    <w:rsid w:val="00D42C4C"/>
    <w:rsid w:val="00D51CAE"/>
    <w:rsid w:val="00D51F22"/>
    <w:rsid w:val="00D536D5"/>
    <w:rsid w:val="00D53CDC"/>
    <w:rsid w:val="00D55949"/>
    <w:rsid w:val="00D5735B"/>
    <w:rsid w:val="00D607DB"/>
    <w:rsid w:val="00D634A4"/>
    <w:rsid w:val="00D6592F"/>
    <w:rsid w:val="00D71C0C"/>
    <w:rsid w:val="00D7408C"/>
    <w:rsid w:val="00D753EB"/>
    <w:rsid w:val="00D83633"/>
    <w:rsid w:val="00D8759D"/>
    <w:rsid w:val="00D90389"/>
    <w:rsid w:val="00D913EB"/>
    <w:rsid w:val="00D955A3"/>
    <w:rsid w:val="00D97281"/>
    <w:rsid w:val="00DA0E13"/>
    <w:rsid w:val="00DA69A0"/>
    <w:rsid w:val="00DB051E"/>
    <w:rsid w:val="00DB13B0"/>
    <w:rsid w:val="00DB2528"/>
    <w:rsid w:val="00DB3172"/>
    <w:rsid w:val="00DB3F15"/>
    <w:rsid w:val="00DB47C9"/>
    <w:rsid w:val="00DB7111"/>
    <w:rsid w:val="00DC0B15"/>
    <w:rsid w:val="00DC1363"/>
    <w:rsid w:val="00DC223C"/>
    <w:rsid w:val="00DC242D"/>
    <w:rsid w:val="00DC62E4"/>
    <w:rsid w:val="00DC71AF"/>
    <w:rsid w:val="00DC71C1"/>
    <w:rsid w:val="00DE1336"/>
    <w:rsid w:val="00DE1BE5"/>
    <w:rsid w:val="00DE1DF8"/>
    <w:rsid w:val="00DE2C48"/>
    <w:rsid w:val="00DE3047"/>
    <w:rsid w:val="00DE66DF"/>
    <w:rsid w:val="00DE73B3"/>
    <w:rsid w:val="00DF0831"/>
    <w:rsid w:val="00DF7824"/>
    <w:rsid w:val="00E01D3E"/>
    <w:rsid w:val="00E01F99"/>
    <w:rsid w:val="00E03B02"/>
    <w:rsid w:val="00E04916"/>
    <w:rsid w:val="00E05B44"/>
    <w:rsid w:val="00E06350"/>
    <w:rsid w:val="00E07241"/>
    <w:rsid w:val="00E07F4B"/>
    <w:rsid w:val="00E131B3"/>
    <w:rsid w:val="00E17389"/>
    <w:rsid w:val="00E2131E"/>
    <w:rsid w:val="00E25D03"/>
    <w:rsid w:val="00E273A9"/>
    <w:rsid w:val="00E2781B"/>
    <w:rsid w:val="00E27A58"/>
    <w:rsid w:val="00E27D11"/>
    <w:rsid w:val="00E34E56"/>
    <w:rsid w:val="00E368E0"/>
    <w:rsid w:val="00E372CA"/>
    <w:rsid w:val="00E40903"/>
    <w:rsid w:val="00E44EFE"/>
    <w:rsid w:val="00E46E63"/>
    <w:rsid w:val="00E5028D"/>
    <w:rsid w:val="00E545F2"/>
    <w:rsid w:val="00E54AC8"/>
    <w:rsid w:val="00E5569B"/>
    <w:rsid w:val="00E61AF4"/>
    <w:rsid w:val="00E61BAD"/>
    <w:rsid w:val="00E61CE5"/>
    <w:rsid w:val="00E63675"/>
    <w:rsid w:val="00E64AEB"/>
    <w:rsid w:val="00E64BEB"/>
    <w:rsid w:val="00E7281D"/>
    <w:rsid w:val="00E73B28"/>
    <w:rsid w:val="00E80639"/>
    <w:rsid w:val="00E832F8"/>
    <w:rsid w:val="00E8656A"/>
    <w:rsid w:val="00E90F8B"/>
    <w:rsid w:val="00E91ED5"/>
    <w:rsid w:val="00E95222"/>
    <w:rsid w:val="00E95811"/>
    <w:rsid w:val="00E95813"/>
    <w:rsid w:val="00E97B5C"/>
    <w:rsid w:val="00EA01F6"/>
    <w:rsid w:val="00EA220A"/>
    <w:rsid w:val="00EA37F3"/>
    <w:rsid w:val="00EA3A39"/>
    <w:rsid w:val="00EA6497"/>
    <w:rsid w:val="00EA6BAC"/>
    <w:rsid w:val="00EA72A9"/>
    <w:rsid w:val="00EA7D8E"/>
    <w:rsid w:val="00EB1868"/>
    <w:rsid w:val="00EB29C8"/>
    <w:rsid w:val="00EB47D1"/>
    <w:rsid w:val="00EC051A"/>
    <w:rsid w:val="00EC5839"/>
    <w:rsid w:val="00EC5E0E"/>
    <w:rsid w:val="00EC61A8"/>
    <w:rsid w:val="00EC6D98"/>
    <w:rsid w:val="00ED0F0A"/>
    <w:rsid w:val="00ED5A67"/>
    <w:rsid w:val="00ED7B5C"/>
    <w:rsid w:val="00EE0434"/>
    <w:rsid w:val="00EE1104"/>
    <w:rsid w:val="00EE35F1"/>
    <w:rsid w:val="00EE4506"/>
    <w:rsid w:val="00EE5C74"/>
    <w:rsid w:val="00EF03A8"/>
    <w:rsid w:val="00EF377E"/>
    <w:rsid w:val="00EF4998"/>
    <w:rsid w:val="00EF4CF0"/>
    <w:rsid w:val="00EF5213"/>
    <w:rsid w:val="00EF7CFE"/>
    <w:rsid w:val="00EF7FC2"/>
    <w:rsid w:val="00F00A31"/>
    <w:rsid w:val="00F01AE5"/>
    <w:rsid w:val="00F021A6"/>
    <w:rsid w:val="00F0552D"/>
    <w:rsid w:val="00F12223"/>
    <w:rsid w:val="00F12442"/>
    <w:rsid w:val="00F15F27"/>
    <w:rsid w:val="00F1679D"/>
    <w:rsid w:val="00F16D2C"/>
    <w:rsid w:val="00F2058C"/>
    <w:rsid w:val="00F20A82"/>
    <w:rsid w:val="00F21C2B"/>
    <w:rsid w:val="00F2384B"/>
    <w:rsid w:val="00F24C48"/>
    <w:rsid w:val="00F25F08"/>
    <w:rsid w:val="00F266BE"/>
    <w:rsid w:val="00F26F2D"/>
    <w:rsid w:val="00F35CB3"/>
    <w:rsid w:val="00F36CF3"/>
    <w:rsid w:val="00F401A1"/>
    <w:rsid w:val="00F42DA8"/>
    <w:rsid w:val="00F442C8"/>
    <w:rsid w:val="00F45177"/>
    <w:rsid w:val="00F4741E"/>
    <w:rsid w:val="00F51EF1"/>
    <w:rsid w:val="00F54958"/>
    <w:rsid w:val="00F54DE7"/>
    <w:rsid w:val="00F577D1"/>
    <w:rsid w:val="00F60249"/>
    <w:rsid w:val="00F6615C"/>
    <w:rsid w:val="00F70B90"/>
    <w:rsid w:val="00F70F5F"/>
    <w:rsid w:val="00F74E3E"/>
    <w:rsid w:val="00F754DB"/>
    <w:rsid w:val="00F82963"/>
    <w:rsid w:val="00F82AA6"/>
    <w:rsid w:val="00F85116"/>
    <w:rsid w:val="00F85D72"/>
    <w:rsid w:val="00F8697B"/>
    <w:rsid w:val="00F90A8B"/>
    <w:rsid w:val="00F92097"/>
    <w:rsid w:val="00F92305"/>
    <w:rsid w:val="00F92604"/>
    <w:rsid w:val="00F92A92"/>
    <w:rsid w:val="00F96631"/>
    <w:rsid w:val="00FA252A"/>
    <w:rsid w:val="00FA362B"/>
    <w:rsid w:val="00FA47C4"/>
    <w:rsid w:val="00FA49E9"/>
    <w:rsid w:val="00FB1879"/>
    <w:rsid w:val="00FB4D21"/>
    <w:rsid w:val="00FB4FD4"/>
    <w:rsid w:val="00FC0630"/>
    <w:rsid w:val="00FC5EB1"/>
    <w:rsid w:val="00FD7D1D"/>
    <w:rsid w:val="00FE1108"/>
    <w:rsid w:val="00FE3EFB"/>
    <w:rsid w:val="00FE6778"/>
    <w:rsid w:val="00FE6A25"/>
    <w:rsid w:val="00FE77D3"/>
    <w:rsid w:val="00FF198D"/>
    <w:rsid w:val="00FF30F5"/>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rFonts w:ascii="Calibri" w:eastAsia="Times New Roman" w:hAnsi="Calibri" w:cs="Times New Roman"/>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D03FE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unhideWhenUsed/>
    <w:rsid w:val="00167811"/>
    <w:rPr>
      <w:sz w:val="20"/>
      <w:szCs w:val="20"/>
    </w:rPr>
  </w:style>
  <w:style w:type="character" w:customStyle="1" w:styleId="CommentTextChar">
    <w:name w:val="Comment Text Char"/>
    <w:basedOn w:val="DefaultParagraphFont"/>
    <w:link w:val="CommentText"/>
    <w:uiPriority w:val="99"/>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paragraph" w:styleId="Revision">
    <w:name w:val="Revision"/>
    <w:hidden/>
    <w:uiPriority w:val="99"/>
    <w:semiHidden/>
    <w:rsid w:val="00264D90"/>
    <w:pPr>
      <w:spacing w:after="0" w:line="240" w:lineRule="auto"/>
    </w:pPr>
    <w:rPr>
      <w:rFonts w:ascii="Calibri" w:eastAsia="Times New Roman" w:hAnsi="Calibri" w:cs="Times New Roman"/>
    </w:rPr>
  </w:style>
  <w:style w:type="character" w:customStyle="1" w:styleId="slitbdy">
    <w:name w:val="s_lit_bdy"/>
    <w:basedOn w:val="DefaultParagraphFont"/>
    <w:rsid w:val="00AB282B"/>
  </w:style>
  <w:style w:type="character" w:customStyle="1" w:styleId="spctbdy">
    <w:name w:val="s_pct_bdy"/>
    <w:basedOn w:val="DefaultParagraphFont"/>
    <w:rsid w:val="00D34306"/>
  </w:style>
  <w:style w:type="character" w:customStyle="1" w:styleId="cf01">
    <w:name w:val="cf01"/>
    <w:basedOn w:val="DefaultParagraphFont"/>
    <w:rsid w:val="00D34306"/>
    <w:rPr>
      <w:rFonts w:ascii="Segoe UI" w:hAnsi="Segoe UI" w:cs="Segoe UI" w:hint="default"/>
      <w:sz w:val="18"/>
      <w:szCs w:val="18"/>
    </w:rPr>
  </w:style>
  <w:style w:type="character" w:customStyle="1" w:styleId="ListParagraphChar1">
    <w:name w:val="List Paragraph Char1"/>
    <w:aliases w:val="Akapit z listą BS Char1,Outlines a.b.c. Char1,List_Paragraph Char1,Multilevel para_II Char1,Akapit z lista BS Char1,List Paragraph1 Char1,Normal bullet 2 Char1,List Paragraph compact Char1,Paragraphe de liste 2 Char1"/>
    <w:uiPriority w:val="34"/>
    <w:qFormat/>
    <w:rsid w:val="00DE2C48"/>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669331">
      <w:bodyDiv w:val="1"/>
      <w:marLeft w:val="0"/>
      <w:marRight w:val="0"/>
      <w:marTop w:val="0"/>
      <w:marBottom w:val="0"/>
      <w:divBdr>
        <w:top w:val="none" w:sz="0" w:space="0" w:color="auto"/>
        <w:left w:val="none" w:sz="0" w:space="0" w:color="auto"/>
        <w:bottom w:val="none" w:sz="0" w:space="0" w:color="auto"/>
        <w:right w:val="none" w:sz="0" w:space="0" w:color="auto"/>
      </w:divBdr>
    </w:div>
    <w:div w:id="679039597">
      <w:bodyDiv w:val="1"/>
      <w:marLeft w:val="0"/>
      <w:marRight w:val="0"/>
      <w:marTop w:val="0"/>
      <w:marBottom w:val="0"/>
      <w:divBdr>
        <w:top w:val="none" w:sz="0" w:space="0" w:color="auto"/>
        <w:left w:val="none" w:sz="0" w:space="0" w:color="auto"/>
        <w:bottom w:val="none" w:sz="0" w:space="0" w:color="auto"/>
        <w:right w:val="none" w:sz="0" w:space="0" w:color="auto"/>
      </w:divBdr>
    </w:div>
    <w:div w:id="684481859">
      <w:bodyDiv w:val="1"/>
      <w:marLeft w:val="0"/>
      <w:marRight w:val="0"/>
      <w:marTop w:val="0"/>
      <w:marBottom w:val="0"/>
      <w:divBdr>
        <w:top w:val="none" w:sz="0" w:space="0" w:color="auto"/>
        <w:left w:val="none" w:sz="0" w:space="0" w:color="auto"/>
        <w:bottom w:val="none" w:sz="0" w:space="0" w:color="auto"/>
        <w:right w:val="none" w:sz="0" w:space="0" w:color="auto"/>
      </w:divBdr>
    </w:div>
    <w:div w:id="987368990">
      <w:bodyDiv w:val="1"/>
      <w:marLeft w:val="0"/>
      <w:marRight w:val="0"/>
      <w:marTop w:val="0"/>
      <w:marBottom w:val="0"/>
      <w:divBdr>
        <w:top w:val="none" w:sz="0" w:space="0" w:color="auto"/>
        <w:left w:val="none" w:sz="0" w:space="0" w:color="auto"/>
        <w:bottom w:val="none" w:sz="0" w:space="0" w:color="auto"/>
        <w:right w:val="none" w:sz="0" w:space="0" w:color="auto"/>
      </w:divBdr>
    </w:div>
    <w:div w:id="119121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63B4B-9E02-4777-9FD5-0A4C23245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5322</Words>
  <Characters>30337</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dc:creator>
  <cp:keywords/>
  <dc:description/>
  <cp:lastModifiedBy>SPLA</cp:lastModifiedBy>
  <cp:revision>5</cp:revision>
  <cp:lastPrinted>2025-08-28T07:50:00Z</cp:lastPrinted>
  <dcterms:created xsi:type="dcterms:W3CDTF">2025-11-20T17:21:00Z</dcterms:created>
  <dcterms:modified xsi:type="dcterms:W3CDTF">2025-11-21T06:24:00Z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2c2f6f3329acd1079d404ba84c5bb3434bb269b6a080477994844cf7a8b64529</vt:lpwstr>
  </property>
</Properties>
</file>